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9"/>
      </w:tblGrid>
      <w:tr w:rsidR="00E3004C" w14:paraId="2CED52B3" w14:textId="77777777" w:rsidTr="0069036F">
        <w:tc>
          <w:tcPr>
            <w:tcW w:w="1701" w:type="dxa"/>
            <w:shd w:val="clear" w:color="auto" w:fill="1F4A84"/>
            <w:vAlign w:val="center"/>
          </w:tcPr>
          <w:p w14:paraId="6B7628A6" w14:textId="64970791" w:rsidR="00634D43" w:rsidRPr="00E3004C" w:rsidRDefault="00634D43" w:rsidP="00E300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E3004C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1</w:t>
            </w:r>
          </w:p>
        </w:tc>
        <w:tc>
          <w:tcPr>
            <w:tcW w:w="7319" w:type="dxa"/>
            <w:shd w:val="clear" w:color="auto" w:fill="1F4A84"/>
          </w:tcPr>
          <w:p w14:paraId="2F025002" w14:textId="165F6F80" w:rsidR="00634D43" w:rsidRPr="00E3004C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E3004C">
              <w:rPr>
                <w:rFonts w:ascii="Calibri Light" w:hAnsi="Calibri Light" w:cs="Calibri Light"/>
                <w:b/>
                <w:bCs/>
                <w:color w:val="90B9C4"/>
              </w:rPr>
              <w:t>Clients Details</w:t>
            </w:r>
          </w:p>
        </w:tc>
      </w:tr>
      <w:tr w:rsidR="00634D43" w14:paraId="64016A6F" w14:textId="77777777" w:rsidTr="0069036F">
        <w:tc>
          <w:tcPr>
            <w:tcW w:w="1701" w:type="dxa"/>
          </w:tcPr>
          <w:p w14:paraId="278A63D6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319" w:type="dxa"/>
          </w:tcPr>
          <w:p w14:paraId="0324D52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4AF10B8C" w14:textId="77777777" w:rsidTr="0069036F">
        <w:tc>
          <w:tcPr>
            <w:tcW w:w="1701" w:type="dxa"/>
          </w:tcPr>
          <w:p w14:paraId="255D1338" w14:textId="388FD4C6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7319" w:type="dxa"/>
          </w:tcPr>
          <w:p w14:paraId="7EB71E9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5D767AFB" w14:textId="77777777" w:rsidTr="0069036F">
        <w:tc>
          <w:tcPr>
            <w:tcW w:w="1701" w:type="dxa"/>
          </w:tcPr>
          <w:p w14:paraId="1C54DB6B" w14:textId="6C88B88C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Address:</w:t>
            </w:r>
          </w:p>
        </w:tc>
        <w:tc>
          <w:tcPr>
            <w:tcW w:w="7319" w:type="dxa"/>
          </w:tcPr>
          <w:p w14:paraId="7E725E60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D7691D0" w14:textId="77777777" w:rsidR="00634D43" w:rsidRDefault="00634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319"/>
      </w:tblGrid>
      <w:tr w:rsidR="00634D43" w14:paraId="3AEE63F2" w14:textId="77777777" w:rsidTr="0069036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7AEFFC6A" w14:textId="080CD630" w:rsidR="00634D43" w:rsidRPr="000C436E" w:rsidRDefault="00634D43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2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</w:tcPr>
          <w:p w14:paraId="63B355D5" w14:textId="7373B315" w:rsidR="00634D43" w:rsidRPr="000C436E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Site Details</w:t>
            </w:r>
          </w:p>
        </w:tc>
      </w:tr>
      <w:tr w:rsidR="00634D43" w14:paraId="6EF0680C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7ACB8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34D43" w14:paraId="3B0C97A9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22D1" w14:textId="6511BB6D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Address/site:</w:t>
            </w:r>
          </w:p>
        </w:tc>
      </w:tr>
      <w:tr w:rsidR="00634D43" w14:paraId="7190295A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2261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66661747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876EA" w14:textId="534E09B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Area/room number/name:</w:t>
            </w:r>
          </w:p>
        </w:tc>
      </w:tr>
      <w:tr w:rsidR="00634D43" w14:paraId="49A707AC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121B6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189F305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DB86" w14:textId="4649540E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Conditions during test:</w:t>
            </w:r>
          </w:p>
        </w:tc>
      </w:tr>
      <w:tr w:rsidR="00634D43" w14:paraId="1B781427" w14:textId="77777777" w:rsidTr="0069036F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1930C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07FDA2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1A21EC" w14:textId="469B6F41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AFF0F16" w14:textId="39B1CCF3" w:rsidR="00404923" w:rsidRDefault="00404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4499"/>
        <w:gridCol w:w="187"/>
        <w:gridCol w:w="541"/>
        <w:gridCol w:w="468"/>
        <w:gridCol w:w="78"/>
        <w:gridCol w:w="560"/>
        <w:gridCol w:w="95"/>
        <w:gridCol w:w="451"/>
        <w:gridCol w:w="546"/>
        <w:gridCol w:w="32"/>
      </w:tblGrid>
      <w:tr w:rsidR="00634D43" w14:paraId="4A4DBCC2" w14:textId="77777777" w:rsidTr="00AB6323">
        <w:tc>
          <w:tcPr>
            <w:tcW w:w="1563" w:type="dxa"/>
            <w:shd w:val="clear" w:color="auto" w:fill="1F4A84"/>
            <w:vAlign w:val="center"/>
          </w:tcPr>
          <w:p w14:paraId="56A96586" w14:textId="1ECC462B" w:rsidR="00634D43" w:rsidRPr="000C436E" w:rsidRDefault="00634D43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3</w:t>
            </w:r>
          </w:p>
        </w:tc>
        <w:tc>
          <w:tcPr>
            <w:tcW w:w="7457" w:type="dxa"/>
            <w:gridSpan w:val="10"/>
            <w:shd w:val="clear" w:color="auto" w:fill="1F4A84"/>
          </w:tcPr>
          <w:p w14:paraId="69A717ED" w14:textId="012CED7F" w:rsidR="00634D43" w:rsidRPr="000C436E" w:rsidRDefault="00634D43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LEV Plant Details</w:t>
            </w:r>
          </w:p>
        </w:tc>
      </w:tr>
      <w:tr w:rsidR="00634D43" w14:paraId="6D7F5FA2" w14:textId="77777777" w:rsidTr="00AB6323">
        <w:tc>
          <w:tcPr>
            <w:tcW w:w="9020" w:type="dxa"/>
            <w:gridSpan w:val="11"/>
          </w:tcPr>
          <w:p w14:paraId="4A9FBF6C" w14:textId="77777777" w:rsidR="00634D43" w:rsidRPr="00E3004C" w:rsidRDefault="00634D43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B6323" w14:paraId="5F7E6C76" w14:textId="77777777" w:rsidTr="00AB6323">
        <w:tc>
          <w:tcPr>
            <w:tcW w:w="1563" w:type="dxa"/>
          </w:tcPr>
          <w:p w14:paraId="4A84BC0B" w14:textId="18D172A9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number:</w:t>
            </w:r>
          </w:p>
        </w:tc>
        <w:tc>
          <w:tcPr>
            <w:tcW w:w="4499" w:type="dxa"/>
          </w:tcPr>
          <w:p w14:paraId="612EC4F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6" w:type="dxa"/>
            <w:gridSpan w:val="3"/>
          </w:tcPr>
          <w:p w14:paraId="5A462E50" w14:textId="27B13B38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Asset </w:t>
            </w:r>
            <w:r w:rsidR="00A67A70">
              <w:rPr>
                <w:rFonts w:ascii="Calibri Light" w:hAnsi="Calibri Light" w:cs="Calibri Light"/>
                <w:color w:val="90B9C4"/>
                <w:sz w:val="20"/>
                <w:szCs w:val="20"/>
              </w:rPr>
              <w:t>n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umber:</w:t>
            </w:r>
          </w:p>
        </w:tc>
        <w:tc>
          <w:tcPr>
            <w:tcW w:w="733" w:type="dxa"/>
            <w:gridSpan w:val="3"/>
          </w:tcPr>
          <w:p w14:paraId="516B87F5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54B9421" w14:textId="77777777" w:rsidR="00634D43" w:rsidRPr="000C436E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C436E" w:rsidRPr="000C436E" w14:paraId="2E2B515D" w14:textId="77777777" w:rsidTr="00AB6323">
        <w:tc>
          <w:tcPr>
            <w:tcW w:w="9020" w:type="dxa"/>
            <w:gridSpan w:val="11"/>
          </w:tcPr>
          <w:p w14:paraId="65955D5B" w14:textId="7BDF8CA9" w:rsidR="00634D43" w:rsidRPr="000C436E" w:rsidRDefault="00A67A7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Brief d</w:t>
            </w:r>
            <w:r w:rsidR="00634D43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escription of system:</w:t>
            </w:r>
            <w:r w:rsidR="00FA57E3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="00FA57E3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(what to be controlled, how to be controlled, number of hoods to be used at any time, </w:t>
            </w:r>
            <w:r w:rsidR="00622100" w:rsidRPr="00622100">
              <w:rPr>
                <w:rFonts w:ascii="Calibri Light" w:hAnsi="Calibri Light" w:cs="Calibri Light"/>
                <w:color w:val="90B9C4"/>
                <w:sz w:val="16"/>
                <w:szCs w:val="16"/>
              </w:rPr>
              <w:t>system details)</w:t>
            </w:r>
          </w:p>
        </w:tc>
      </w:tr>
      <w:tr w:rsidR="00634D43" w14:paraId="3AE45C86" w14:textId="77777777" w:rsidTr="00AB6323">
        <w:tc>
          <w:tcPr>
            <w:tcW w:w="9020" w:type="dxa"/>
            <w:gridSpan w:val="11"/>
          </w:tcPr>
          <w:p w14:paraId="6B918498" w14:textId="77777777" w:rsidR="00634D43" w:rsidRPr="00E3004C" w:rsidRDefault="00634D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55DFB5D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A41CC1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B2A2544" w14:textId="2180EA2A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34D43" w14:paraId="40F6245F" w14:textId="77777777" w:rsidTr="00AB6323">
        <w:tc>
          <w:tcPr>
            <w:tcW w:w="9020" w:type="dxa"/>
            <w:gridSpan w:val="11"/>
          </w:tcPr>
          <w:p w14:paraId="5F00E8F7" w14:textId="7940C893" w:rsidR="00634D43" w:rsidRPr="000C436E" w:rsidRDefault="00634D4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 of process</w:t>
            </w:r>
            <w:r w:rsidR="009E2004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to be controlled</w:t>
            </w: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</w:tr>
      <w:tr w:rsidR="00634D43" w14:paraId="5E32618F" w14:textId="77777777" w:rsidTr="00AB6323">
        <w:tc>
          <w:tcPr>
            <w:tcW w:w="9020" w:type="dxa"/>
            <w:gridSpan w:val="11"/>
          </w:tcPr>
          <w:p w14:paraId="5A3FD745" w14:textId="423B2AB8" w:rsidR="00634D43" w:rsidRPr="000C436E" w:rsidRDefault="009E2004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(</w:t>
            </w:r>
            <w:proofErr w:type="gramStart"/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including:</w:t>
            </w:r>
            <w:proofErr w:type="gramEnd"/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type of tool/equipment/machinery, frequency of process, duration of process, quantities of substances, operating temperatures</w:t>
            </w:r>
            <w:r w:rsidR="00FA57E3">
              <w:rPr>
                <w:rFonts w:ascii="Calibri Light" w:hAnsi="Calibri Light" w:cs="Calibri Light"/>
                <w:color w:val="90B9C4"/>
                <w:sz w:val="16"/>
                <w:szCs w:val="16"/>
              </w:rPr>
              <w:t>, other control measures to be used</w:t>
            </w: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)</w:t>
            </w:r>
          </w:p>
        </w:tc>
      </w:tr>
      <w:tr w:rsidR="009E2004" w14:paraId="38D15C6D" w14:textId="77777777" w:rsidTr="00AB6323">
        <w:tc>
          <w:tcPr>
            <w:tcW w:w="9020" w:type="dxa"/>
            <w:gridSpan w:val="11"/>
          </w:tcPr>
          <w:p w14:paraId="2F469F98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FFF3030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F6C945F" w14:textId="77777777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6DD000" w14:textId="1BE87210" w:rsidR="009E2004" w:rsidRPr="00E3004C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E2004" w14:paraId="7E59DDC6" w14:textId="77777777" w:rsidTr="00AB6323">
        <w:tc>
          <w:tcPr>
            <w:tcW w:w="9020" w:type="dxa"/>
            <w:gridSpan w:val="11"/>
          </w:tcPr>
          <w:p w14:paraId="4B39AACA" w14:textId="26BE21E2" w:rsidR="009E2004" w:rsidRPr="000C436E" w:rsidRDefault="00AA238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>Identify Hazardous Agent(s) to be controlled (chemical/biological)</w:t>
            </w:r>
            <w:r w:rsidR="009E2004"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</w:tr>
      <w:tr w:rsidR="009E2004" w14:paraId="5A7ACFB5" w14:textId="77777777" w:rsidTr="00AB6323">
        <w:tc>
          <w:tcPr>
            <w:tcW w:w="9020" w:type="dxa"/>
            <w:gridSpan w:val="11"/>
          </w:tcPr>
          <w:p w14:paraId="63554D13" w14:textId="76C2A6C6" w:rsidR="009E2004" w:rsidRPr="000C436E" w:rsidRDefault="009E2004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(</w:t>
            </w:r>
            <w:proofErr w:type="gramStart"/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including:</w:t>
            </w:r>
            <w:proofErr w:type="gramEnd"/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substance name, WEL, quantity being used</w:t>
            </w:r>
            <w:r w:rsidR="00AA2383">
              <w:rPr>
                <w:rFonts w:ascii="Calibri Light" w:hAnsi="Calibri Light" w:cs="Calibri Light"/>
                <w:color w:val="90B9C4"/>
                <w:sz w:val="16"/>
                <w:szCs w:val="16"/>
              </w:rPr>
              <w:t>, physical form, corrosivity, vapour density</w:t>
            </w: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)</w:t>
            </w:r>
          </w:p>
        </w:tc>
      </w:tr>
      <w:tr w:rsidR="009E2004" w14:paraId="0BAA9B4D" w14:textId="77777777" w:rsidTr="00AB6323">
        <w:tc>
          <w:tcPr>
            <w:tcW w:w="9020" w:type="dxa"/>
            <w:gridSpan w:val="11"/>
          </w:tcPr>
          <w:p w14:paraId="3A52D8F9" w14:textId="77777777" w:rsidR="009E2004" w:rsidRDefault="009E200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618BAA" w14:textId="77777777" w:rsidR="00A5068D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BA8CC3" w14:textId="77777777" w:rsidR="00A5068D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C53888E" w14:textId="3837AB7C" w:rsidR="00A5068D" w:rsidRPr="00E3004C" w:rsidRDefault="00A5068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6323" w14:paraId="700F98AA" w14:textId="77777777" w:rsidTr="00AB6323">
        <w:tblPrEx>
          <w:tblBorders>
            <w:top w:val="single" w:sz="18" w:space="0" w:color="1F4A84"/>
            <w:bottom w:val="single" w:sz="18" w:space="0" w:color="1F4A84"/>
          </w:tblBorders>
        </w:tblPrEx>
        <w:trPr>
          <w:gridAfter w:val="1"/>
          <w:wAfter w:w="32" w:type="dxa"/>
        </w:trPr>
        <w:tc>
          <w:tcPr>
            <w:tcW w:w="6249" w:type="dxa"/>
            <w:gridSpan w:val="3"/>
            <w:tcBorders>
              <w:top w:val="single" w:sz="18" w:space="0" w:color="1F4A84"/>
              <w:bottom w:val="single" w:sz="18" w:space="0" w:color="1F4A84"/>
            </w:tcBorders>
            <w:shd w:val="clear" w:color="auto" w:fill="1F4A84"/>
          </w:tcPr>
          <w:p w14:paraId="4EDB06D8" w14:textId="4D06ACDF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t>Has anything changed since commissioning?</w:t>
            </w:r>
          </w:p>
        </w:tc>
        <w:tc>
          <w:tcPr>
            <w:tcW w:w="541" w:type="dxa"/>
            <w:tcBorders>
              <w:top w:val="single" w:sz="18" w:space="0" w:color="1F4A84"/>
              <w:bottom w:val="single" w:sz="18" w:space="0" w:color="1F4A84"/>
            </w:tcBorders>
            <w:shd w:val="clear" w:color="auto" w:fill="1F4A84"/>
          </w:tcPr>
          <w:p w14:paraId="43A27C1D" w14:textId="630D83F4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t>Yes</w:t>
            </w:r>
          </w:p>
        </w:tc>
        <w:tc>
          <w:tcPr>
            <w:tcW w:w="546" w:type="dxa"/>
            <w:gridSpan w:val="2"/>
            <w:tcBorders>
              <w:top w:val="single" w:sz="18" w:space="0" w:color="1F4A84"/>
              <w:bottom w:val="single" w:sz="18" w:space="0" w:color="1F4A84"/>
            </w:tcBorders>
            <w:shd w:val="clear" w:color="auto" w:fill="auto"/>
          </w:tcPr>
          <w:p w14:paraId="4B8030BD" w14:textId="01B77E1D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  <w:tc>
          <w:tcPr>
            <w:tcW w:w="560" w:type="dxa"/>
            <w:tcBorders>
              <w:top w:val="single" w:sz="18" w:space="0" w:color="1F4A84"/>
              <w:bottom w:val="single" w:sz="18" w:space="0" w:color="1F4A84"/>
            </w:tcBorders>
            <w:shd w:val="clear" w:color="auto" w:fill="1F4A84"/>
          </w:tcPr>
          <w:p w14:paraId="0FDA9216" w14:textId="52408DE4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  <w:r w:rsidRPr="00AB6323">
              <w:rPr>
                <w:rFonts w:ascii="Calibri Light" w:hAnsi="Calibri Light" w:cs="Calibri Light"/>
                <w:color w:val="90B9C4"/>
              </w:rPr>
              <w:t>No</w:t>
            </w:r>
          </w:p>
        </w:tc>
        <w:tc>
          <w:tcPr>
            <w:tcW w:w="546" w:type="dxa"/>
            <w:gridSpan w:val="2"/>
            <w:tcBorders>
              <w:top w:val="single" w:sz="18" w:space="0" w:color="1F4A84"/>
              <w:bottom w:val="single" w:sz="18" w:space="0" w:color="1F4A84"/>
            </w:tcBorders>
            <w:shd w:val="clear" w:color="auto" w:fill="auto"/>
          </w:tcPr>
          <w:p w14:paraId="5DEACD03" w14:textId="77777777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  <w:tc>
          <w:tcPr>
            <w:tcW w:w="546" w:type="dxa"/>
            <w:tcBorders>
              <w:top w:val="single" w:sz="18" w:space="0" w:color="1F4A84"/>
              <w:bottom w:val="single" w:sz="18" w:space="0" w:color="1F4A84"/>
            </w:tcBorders>
            <w:shd w:val="clear" w:color="auto" w:fill="1F4A84"/>
          </w:tcPr>
          <w:p w14:paraId="5E83598F" w14:textId="40AD92F0" w:rsidR="00AB6323" w:rsidRPr="00AB6323" w:rsidRDefault="00AB6323">
            <w:pPr>
              <w:rPr>
                <w:rFonts w:ascii="Calibri Light" w:hAnsi="Calibri Light" w:cs="Calibri Light"/>
                <w:color w:val="90B9C4"/>
              </w:rPr>
            </w:pPr>
          </w:p>
        </w:tc>
      </w:tr>
    </w:tbl>
    <w:p w14:paraId="75105639" w14:textId="51273BA6" w:rsidR="00634D43" w:rsidRDefault="00634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143"/>
        <w:gridCol w:w="5140"/>
        <w:gridCol w:w="987"/>
        <w:gridCol w:w="1192"/>
      </w:tblGrid>
      <w:tr w:rsidR="009E2004" w14:paraId="2DF81A72" w14:textId="77777777" w:rsidTr="0069036F">
        <w:tc>
          <w:tcPr>
            <w:tcW w:w="1701" w:type="dxa"/>
            <w:gridSpan w:val="2"/>
            <w:shd w:val="clear" w:color="auto" w:fill="1F4A84"/>
            <w:vAlign w:val="center"/>
          </w:tcPr>
          <w:p w14:paraId="236BA3C7" w14:textId="3A5091B9" w:rsidR="009E2004" w:rsidRPr="000C436E" w:rsidRDefault="009E2004" w:rsidP="000C436E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4</w:t>
            </w:r>
          </w:p>
        </w:tc>
        <w:tc>
          <w:tcPr>
            <w:tcW w:w="7319" w:type="dxa"/>
            <w:gridSpan w:val="3"/>
            <w:shd w:val="clear" w:color="auto" w:fill="1F4A84"/>
          </w:tcPr>
          <w:p w14:paraId="7376C1DC" w14:textId="6CFD37C8" w:rsidR="009E2004" w:rsidRPr="000C436E" w:rsidRDefault="009E2004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0C436E">
              <w:rPr>
                <w:rFonts w:ascii="Calibri Light" w:hAnsi="Calibri Light" w:cs="Calibri Light"/>
                <w:b/>
                <w:bCs/>
                <w:color w:val="90B9C4"/>
              </w:rPr>
              <w:t>Executive Summary</w:t>
            </w:r>
          </w:p>
        </w:tc>
      </w:tr>
      <w:tr w:rsidR="00404E1E" w14:paraId="0BF5A1A1" w14:textId="77777777" w:rsidTr="00AB6323">
        <w:tc>
          <w:tcPr>
            <w:tcW w:w="558" w:type="dxa"/>
            <w:shd w:val="clear" w:color="auto" w:fill="1F4A84"/>
          </w:tcPr>
          <w:p w14:paraId="491B0F5D" w14:textId="1629070D" w:rsidR="00404E1E" w:rsidRPr="000C436E" w:rsidRDefault="00404E1E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Item</w:t>
            </w:r>
          </w:p>
        </w:tc>
        <w:tc>
          <w:tcPr>
            <w:tcW w:w="6283" w:type="dxa"/>
            <w:gridSpan w:val="2"/>
            <w:shd w:val="clear" w:color="auto" w:fill="1F4A84"/>
          </w:tcPr>
          <w:p w14:paraId="01495DCE" w14:textId="77777777" w:rsidR="00404E1E" w:rsidRPr="009E2004" w:rsidRDefault="00404E1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1F4A84"/>
          </w:tcPr>
          <w:p w14:paraId="76A06A85" w14:textId="4478CEA0" w:rsidR="00404E1E" w:rsidRPr="000C436E" w:rsidRDefault="00404E1E" w:rsidP="009E2004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Responsible person</w:t>
            </w:r>
          </w:p>
        </w:tc>
        <w:tc>
          <w:tcPr>
            <w:tcW w:w="1192" w:type="dxa"/>
            <w:shd w:val="clear" w:color="auto" w:fill="1F4A84"/>
          </w:tcPr>
          <w:p w14:paraId="2DC57A68" w14:textId="0C32FE45" w:rsidR="00404E1E" w:rsidRPr="000C436E" w:rsidRDefault="00404E1E" w:rsidP="009E2004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0C436E">
              <w:rPr>
                <w:rFonts w:ascii="Calibri Light" w:hAnsi="Calibri Light" w:cs="Calibri Light"/>
                <w:color w:val="90B9C4"/>
                <w:sz w:val="16"/>
                <w:szCs w:val="16"/>
              </w:rPr>
              <w:t>Due date</w:t>
            </w:r>
          </w:p>
        </w:tc>
      </w:tr>
      <w:tr w:rsidR="00404E1E" w14:paraId="485FD408" w14:textId="77777777" w:rsidTr="00AB6323">
        <w:tc>
          <w:tcPr>
            <w:tcW w:w="558" w:type="dxa"/>
          </w:tcPr>
          <w:p w14:paraId="2E136F73" w14:textId="2D8CF8BB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83" w:type="dxa"/>
            <w:gridSpan w:val="2"/>
          </w:tcPr>
          <w:p w14:paraId="43EC60FE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5E51C7CA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26A7038" w14:textId="23628E33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45529C1C" w14:textId="77777777" w:rsidTr="00AB6323">
        <w:tc>
          <w:tcPr>
            <w:tcW w:w="558" w:type="dxa"/>
          </w:tcPr>
          <w:p w14:paraId="365CE29B" w14:textId="142EDB01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83" w:type="dxa"/>
            <w:gridSpan w:val="2"/>
          </w:tcPr>
          <w:p w14:paraId="308040E8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4346C6E5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D490507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3E1FD777" w14:textId="77777777" w:rsidTr="00AB6323">
        <w:tc>
          <w:tcPr>
            <w:tcW w:w="558" w:type="dxa"/>
          </w:tcPr>
          <w:p w14:paraId="024F5899" w14:textId="64946A43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83" w:type="dxa"/>
            <w:gridSpan w:val="2"/>
          </w:tcPr>
          <w:p w14:paraId="4CC60AA6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6493697B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06427219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043EC773" w14:textId="77777777" w:rsidTr="00AB6323">
        <w:tc>
          <w:tcPr>
            <w:tcW w:w="558" w:type="dxa"/>
          </w:tcPr>
          <w:p w14:paraId="78EBB7B4" w14:textId="2CBD6F52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83" w:type="dxa"/>
            <w:gridSpan w:val="2"/>
          </w:tcPr>
          <w:p w14:paraId="6837181A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A49E2D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A54DA12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E1E" w14:paraId="7874A28D" w14:textId="77777777" w:rsidTr="00AB6323">
        <w:tc>
          <w:tcPr>
            <w:tcW w:w="558" w:type="dxa"/>
          </w:tcPr>
          <w:p w14:paraId="77763142" w14:textId="7A64749A" w:rsidR="00404E1E" w:rsidRPr="000C436E" w:rsidRDefault="00404E1E" w:rsidP="00E3004C">
            <w:pPr>
              <w:jc w:val="center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0C436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83" w:type="dxa"/>
            <w:gridSpan w:val="2"/>
          </w:tcPr>
          <w:p w14:paraId="7527A42D" w14:textId="77777777" w:rsidR="00404E1E" w:rsidRPr="00E3004C" w:rsidRDefault="00404E1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7" w:type="dxa"/>
          </w:tcPr>
          <w:p w14:paraId="0CD24E48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B11E46A" w14:textId="77777777" w:rsidR="00404E1E" w:rsidRPr="00E3004C" w:rsidRDefault="00404E1E" w:rsidP="00E3004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92837E7" w14:textId="05468BCF" w:rsidR="00AB6323" w:rsidRDefault="00AB6323"/>
    <w:p w14:paraId="7E6E2863" w14:textId="77777777" w:rsidR="00AB6323" w:rsidRDefault="00AB632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32"/>
        <w:gridCol w:w="1937"/>
        <w:gridCol w:w="2750"/>
      </w:tblGrid>
      <w:tr w:rsidR="000C436E" w14:paraId="669ABC07" w14:textId="77777777" w:rsidTr="0069036F">
        <w:tc>
          <w:tcPr>
            <w:tcW w:w="9020" w:type="dxa"/>
            <w:gridSpan w:val="4"/>
            <w:shd w:val="clear" w:color="auto" w:fill="1F4A84"/>
          </w:tcPr>
          <w:p w14:paraId="07DDE4AF" w14:textId="3C546703" w:rsidR="000C436E" w:rsidRPr="000C436E" w:rsidRDefault="000C436E">
            <w:pPr>
              <w:rPr>
                <w:rFonts w:ascii="Calibri Light" w:hAnsi="Calibri Light" w:cs="Calibri Light"/>
                <w:color w:val="90B9C4"/>
              </w:rPr>
            </w:pPr>
            <w:r w:rsidRPr="000C436E">
              <w:rPr>
                <w:rFonts w:ascii="Calibri Light" w:hAnsi="Calibri Light" w:cs="Calibri Light"/>
                <w:color w:val="90B9C4"/>
              </w:rPr>
              <w:lastRenderedPageBreak/>
              <w:t>Summary of the Assessment of Control</w:t>
            </w:r>
          </w:p>
        </w:tc>
      </w:tr>
      <w:tr w:rsidR="000C436E" w14:paraId="1178B750" w14:textId="77777777" w:rsidTr="0069036F">
        <w:trPr>
          <w:trHeight w:val="1134"/>
        </w:trPr>
        <w:tc>
          <w:tcPr>
            <w:tcW w:w="4333" w:type="dxa"/>
            <w:gridSpan w:val="2"/>
            <w:shd w:val="clear" w:color="auto" w:fill="92D050"/>
            <w:vAlign w:val="center"/>
          </w:tcPr>
          <w:p w14:paraId="13220269" w14:textId="56967D6A" w:rsidR="000C436E" w:rsidRPr="000C436E" w:rsidRDefault="000C436E" w:rsidP="000C436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t>Satisfactory</w:t>
            </w:r>
          </w:p>
        </w:tc>
        <w:tc>
          <w:tcPr>
            <w:tcW w:w="4687" w:type="dxa"/>
            <w:gridSpan w:val="2"/>
            <w:shd w:val="clear" w:color="auto" w:fill="FF0000"/>
            <w:vAlign w:val="center"/>
          </w:tcPr>
          <w:p w14:paraId="4C5FC797" w14:textId="52671456" w:rsidR="000C436E" w:rsidRPr="000C436E" w:rsidRDefault="000C436E" w:rsidP="000C436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</w:pPr>
            <w:r w:rsidRPr="000C436E">
              <w:rPr>
                <w:rFonts w:ascii="Calibri" w:hAnsi="Calibri" w:cs="Calibri"/>
                <w:b/>
                <w:bCs/>
                <w:color w:val="FFFFFF" w:themeColor="background1"/>
                <w:sz w:val="52"/>
                <w:szCs w:val="52"/>
              </w:rPr>
              <w:t>Unsatisfactory</w:t>
            </w:r>
          </w:p>
        </w:tc>
      </w:tr>
      <w:tr w:rsidR="005C6F75" w14:paraId="2EC3A37E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2BA4BC63" w14:textId="7821E6CE" w:rsidR="005C6F75" w:rsidRDefault="005C6F75" w:rsidP="005C6F75">
            <w:r w:rsidRPr="000C436E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Section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5</w:t>
            </w: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A84"/>
            <w:vAlign w:val="center"/>
          </w:tcPr>
          <w:p w14:paraId="2460C072" w14:textId="24E5A8E9" w:rsidR="005C6F75" w:rsidRDefault="005C6F75" w:rsidP="005C6F75">
            <w:r>
              <w:rPr>
                <w:rFonts w:ascii="Calibri Light" w:hAnsi="Calibri Light" w:cs="Calibri Light"/>
                <w:b/>
                <w:bCs/>
                <w:color w:val="90B9C4"/>
              </w:rPr>
              <w:t>Test Engineers Details</w:t>
            </w:r>
          </w:p>
        </w:tc>
      </w:tr>
      <w:tr w:rsidR="005C6F75" w14:paraId="15B2C7BE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74E9" w14:textId="2BDB76D1" w:rsidR="005C6F75" w:rsidRPr="005C6F75" w:rsidRDefault="005C6F75" w:rsidP="00051471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C6F75">
              <w:rPr>
                <w:rFonts w:ascii="Calibri Light" w:hAnsi="Calibri Light" w:cs="Calibri Light"/>
                <w:color w:val="90B9C4"/>
                <w:sz w:val="16"/>
                <w:szCs w:val="16"/>
              </w:rPr>
              <w:t>I can confirm that the system addressed by this report has been carried out in full accordance with COSHH Regulation 9</w:t>
            </w:r>
            <w:r w:rsidR="00051471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</w:t>
            </w:r>
            <w:r w:rsidR="00051471" w:rsidRPr="00D23DD7"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and </w:t>
            </w:r>
            <w:r w:rsidR="0018043D" w:rsidRPr="00D23DD7">
              <w:rPr>
                <w:rFonts w:ascii="Calibri Light" w:hAnsi="Calibri Light" w:cs="Calibri Light"/>
                <w:color w:val="90B9C4"/>
                <w:sz w:val="16"/>
                <w:szCs w:val="16"/>
              </w:rPr>
              <w:t>is providing adequate control of the hazardous substance(s) being used.</w:t>
            </w:r>
          </w:p>
        </w:tc>
      </w:tr>
      <w:tr w:rsidR="005C6F75" w14:paraId="407009B0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5873D" w14:textId="1A74D596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Name: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741E004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553BBD6A" w14:textId="10B43B53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Signature: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6FDE5BAE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  <w:tr w:rsidR="005C6F75" w14:paraId="5F4C4161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FBDAC" w14:textId="77777777" w:rsidR="005C6F75" w:rsidRPr="005C6F75" w:rsidRDefault="005C6F75" w:rsidP="005C6F75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C6F75" w14:paraId="2B7F742C" w14:textId="77777777" w:rsidTr="00690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ABD379" w14:textId="38C99E9E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Contact details:</w:t>
            </w: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E715A" w14:textId="77777777" w:rsidR="005C6F75" w:rsidRPr="005C6F75" w:rsidRDefault="005C6F75" w:rsidP="005C6F75">
            <w:pPr>
              <w:rPr>
                <w:rFonts w:ascii="Calibri Light" w:hAnsi="Calibri Light" w:cs="Calibri Light"/>
              </w:rPr>
            </w:pPr>
          </w:p>
        </w:tc>
      </w:tr>
    </w:tbl>
    <w:p w14:paraId="12DB3D57" w14:textId="32236EFD" w:rsidR="00634D43" w:rsidRDefault="00634D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729"/>
        <w:gridCol w:w="1711"/>
        <w:gridCol w:w="1445"/>
        <w:gridCol w:w="2387"/>
      </w:tblGrid>
      <w:tr w:rsidR="00060CD1" w14:paraId="544EE4E0" w14:textId="77777777" w:rsidTr="0040032E">
        <w:tc>
          <w:tcPr>
            <w:tcW w:w="1913" w:type="dxa"/>
            <w:shd w:val="clear" w:color="auto" w:fill="1F4A84"/>
            <w:vAlign w:val="center"/>
          </w:tcPr>
          <w:p w14:paraId="189D1AC2" w14:textId="71294285" w:rsidR="00060CD1" w:rsidRPr="005C6F75" w:rsidRDefault="00060CD1" w:rsidP="005C6F7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5C6F75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Section 6</w:t>
            </w:r>
          </w:p>
        </w:tc>
        <w:tc>
          <w:tcPr>
            <w:tcW w:w="8010" w:type="dxa"/>
            <w:gridSpan w:val="4"/>
            <w:shd w:val="clear" w:color="auto" w:fill="1F4A84"/>
          </w:tcPr>
          <w:p w14:paraId="45C5E780" w14:textId="35B12468" w:rsidR="00060CD1" w:rsidRPr="005C6F75" w:rsidRDefault="00060CD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5C6F75">
              <w:rPr>
                <w:rFonts w:ascii="Calibri Light" w:hAnsi="Calibri Light" w:cs="Calibri Light"/>
                <w:b/>
                <w:bCs/>
                <w:color w:val="90B9C4"/>
              </w:rPr>
              <w:t>Additional Plant Information</w:t>
            </w:r>
          </w:p>
        </w:tc>
      </w:tr>
      <w:tr w:rsidR="006E6E68" w14:paraId="4C338F7A" w14:textId="77777777" w:rsidTr="0040032E">
        <w:tc>
          <w:tcPr>
            <w:tcW w:w="1913" w:type="dxa"/>
            <w:tcBorders>
              <w:bottom w:val="single" w:sz="4" w:space="0" w:color="90B9C4"/>
            </w:tcBorders>
          </w:tcPr>
          <w:p w14:paraId="6816F9D0" w14:textId="77777777" w:rsidR="006E6E68" w:rsidRPr="005C6F75" w:rsidRDefault="006E6E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010" w:type="dxa"/>
            <w:gridSpan w:val="4"/>
            <w:tcBorders>
              <w:bottom w:val="single" w:sz="4" w:space="0" w:color="90B9C4"/>
            </w:tcBorders>
          </w:tcPr>
          <w:p w14:paraId="77CE9B95" w14:textId="75B97DAB" w:rsidR="006E6E68" w:rsidRPr="005C6F75" w:rsidRDefault="006E6E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E6E68" w14:paraId="65D5D702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1407F8" w14:textId="3C18C7F8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testing: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2882AE54" w14:textId="10A497E9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Monthly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3866A276" w14:textId="061BB248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6 </w:t>
            </w:r>
            <w:proofErr w:type="gramStart"/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monthly</w:t>
            </w:r>
            <w:proofErr w:type="gramEnd"/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7ACA86AC" w14:textId="12CE96C0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14 </w:t>
            </w:r>
            <w:proofErr w:type="gramStart"/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monthly</w:t>
            </w:r>
            <w:proofErr w:type="gramEnd"/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54734974" w14:textId="7DF1A37A" w:rsidR="006E6E68" w:rsidRPr="00060CD1" w:rsidRDefault="006E6E68" w:rsidP="006E6E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Other (specify)</w:t>
            </w:r>
          </w:p>
        </w:tc>
      </w:tr>
      <w:tr w:rsidR="006E6E68" w14:paraId="33231A4C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DD29C20" w14:textId="40329BE0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3BC4B53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A25E81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B52B28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5107347" w14:textId="469D6840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496EC4FE" w14:textId="77777777" w:rsidTr="0040032E">
        <w:tc>
          <w:tcPr>
            <w:tcW w:w="9923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5028D48B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71759F0A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9D3CCD8" w14:textId="3F75CD32" w:rsidR="006E6E68" w:rsidRPr="00060CD1" w:rsidRDefault="006E6E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D6644CC" w14:textId="6F03238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COSHH Reg 6 Risk Assessment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76A2725" w14:textId="5355329B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Reg 5 Risk Assessment</w:t>
            </w: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446B44" w14:textId="6EC0F7DF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 Safety Data Sheets</w:t>
            </w: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E6C729D" w14:textId="37F468F8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6E6E68" w14:paraId="3E42B251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6330B4" w14:textId="357BC3E8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503CC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138CB3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2C3B0FD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AD9529A" w14:textId="45D40B56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  <w:tr w:rsidR="00060CD1" w14:paraId="7FDFF3C7" w14:textId="77777777" w:rsidTr="0040032E">
        <w:tc>
          <w:tcPr>
            <w:tcW w:w="9923" w:type="dxa"/>
            <w:gridSpan w:val="5"/>
            <w:tcBorders>
              <w:top w:val="single" w:sz="4" w:space="0" w:color="90B9C4"/>
              <w:bottom w:val="single" w:sz="4" w:space="0" w:color="90B9C4"/>
            </w:tcBorders>
          </w:tcPr>
          <w:p w14:paraId="0C53A4A5" w14:textId="77777777" w:rsidR="00060CD1" w:rsidRPr="005C6F75" w:rsidRDefault="00060CD1">
            <w:pPr>
              <w:rPr>
                <w:rFonts w:ascii="Calibri Light" w:hAnsi="Calibri Light" w:cs="Calibri Light"/>
              </w:rPr>
            </w:pPr>
          </w:p>
        </w:tc>
      </w:tr>
      <w:tr w:rsidR="006E6E68" w14:paraId="27F56850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0438D85" w14:textId="220942D6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Evidence of: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98FB76" w14:textId="366BCB09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Design Specification</w:t>
            </w: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F3B708" w14:textId="435D796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Logbook</w:t>
            </w: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5C18D97" w14:textId="4E5BF42A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O&amp;M</w:t>
            </w:r>
            <w:r w:rsid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</w:t>
            </w: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anual</w:t>
            </w: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D61B1F8" w14:textId="372776C3" w:rsidR="006E6E68" w:rsidRPr="00060CD1" w:rsidRDefault="006E6E68" w:rsidP="00060CD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User training records</w:t>
            </w:r>
          </w:p>
        </w:tc>
      </w:tr>
      <w:tr w:rsidR="006E6E68" w14:paraId="2D9745EA" w14:textId="77777777" w:rsidTr="0040032E">
        <w:tc>
          <w:tcPr>
            <w:tcW w:w="1913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631075D" w14:textId="13C6ED55" w:rsidR="006E6E68" w:rsidRPr="00060CD1" w:rsidRDefault="00060CD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(Tick)</w:t>
            </w:r>
          </w:p>
        </w:tc>
        <w:tc>
          <w:tcPr>
            <w:tcW w:w="1846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1F4347A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08E2747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885AB7B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745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B105B9C" w14:textId="77777777" w:rsidR="006E6E68" w:rsidRPr="005C6F75" w:rsidRDefault="006E6E68">
            <w:pPr>
              <w:rPr>
                <w:rFonts w:ascii="Calibri Light" w:hAnsi="Calibri Light" w:cs="Calibri Light"/>
              </w:rPr>
            </w:pPr>
          </w:p>
        </w:tc>
      </w:tr>
    </w:tbl>
    <w:p w14:paraId="1465A586" w14:textId="5AA31EF7" w:rsidR="005C6F75" w:rsidRDefault="005C6F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361"/>
        <w:gridCol w:w="1121"/>
        <w:gridCol w:w="2027"/>
        <w:gridCol w:w="2695"/>
      </w:tblGrid>
      <w:tr w:rsidR="003D0D68" w14:paraId="7C382C89" w14:textId="77777777" w:rsidTr="0040032E">
        <w:tc>
          <w:tcPr>
            <w:tcW w:w="1963" w:type="dxa"/>
            <w:shd w:val="clear" w:color="auto" w:fill="1F4A84"/>
          </w:tcPr>
          <w:p w14:paraId="36260B80" w14:textId="61619187" w:rsidR="003D0D68" w:rsidRPr="003D0D68" w:rsidRDefault="003D0D68">
            <w:pPr>
              <w:rPr>
                <w:rFonts w:ascii="Calibri Light" w:hAnsi="Calibri Light" w:cs="Calibri Light"/>
                <w:color w:val="90B9C4"/>
              </w:rPr>
            </w:pPr>
            <w:r w:rsidRPr="003D0D68">
              <w:rPr>
                <w:rFonts w:ascii="Calibri Light" w:hAnsi="Calibri Light" w:cs="Calibri Light"/>
                <w:color w:val="90B9C4"/>
              </w:rPr>
              <w:t>Section 7</w:t>
            </w:r>
          </w:p>
        </w:tc>
        <w:tc>
          <w:tcPr>
            <w:tcW w:w="7960" w:type="dxa"/>
            <w:gridSpan w:val="4"/>
            <w:shd w:val="clear" w:color="auto" w:fill="1F4A84"/>
          </w:tcPr>
          <w:p w14:paraId="106E8D87" w14:textId="6491760F" w:rsidR="003D0D68" w:rsidRPr="003D0D68" w:rsidRDefault="003D0D6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3D0D68">
              <w:rPr>
                <w:rFonts w:ascii="Calibri Light" w:hAnsi="Calibri Light" w:cs="Calibri Light"/>
                <w:b/>
                <w:bCs/>
                <w:color w:val="90B9C4"/>
              </w:rPr>
              <w:t>DSEAR &amp; ATEX</w:t>
            </w:r>
          </w:p>
        </w:tc>
      </w:tr>
      <w:tr w:rsidR="003D0D68" w14:paraId="31D40A12" w14:textId="77777777" w:rsidTr="0040032E">
        <w:tc>
          <w:tcPr>
            <w:tcW w:w="9923" w:type="dxa"/>
            <w:gridSpan w:val="5"/>
          </w:tcPr>
          <w:p w14:paraId="7791DCE4" w14:textId="77777777" w:rsidR="003D0D68" w:rsidRPr="003D0D68" w:rsidRDefault="003D0D6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D0D68" w14:paraId="0F359F57" w14:textId="77777777" w:rsidTr="0040032E">
        <w:tc>
          <w:tcPr>
            <w:tcW w:w="1963" w:type="dxa"/>
          </w:tcPr>
          <w:p w14:paraId="2E93161A" w14:textId="6A29DD8B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substance:</w:t>
            </w:r>
          </w:p>
        </w:tc>
        <w:tc>
          <w:tcPr>
            <w:tcW w:w="1393" w:type="dxa"/>
          </w:tcPr>
          <w:p w14:paraId="28BC395F" w14:textId="011F3527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Flammable?</w:t>
            </w:r>
          </w:p>
        </w:tc>
        <w:tc>
          <w:tcPr>
            <w:tcW w:w="1230" w:type="dxa"/>
          </w:tcPr>
          <w:p w14:paraId="5BC3BACF" w14:textId="2495F341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21" w:type="dxa"/>
          </w:tcPr>
          <w:p w14:paraId="7EE28F75" w14:textId="612882AC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Explosive?</w:t>
            </w:r>
          </w:p>
        </w:tc>
        <w:tc>
          <w:tcPr>
            <w:tcW w:w="3116" w:type="dxa"/>
          </w:tcPr>
          <w:p w14:paraId="54A669CC" w14:textId="62F3B70B" w:rsidR="003D0D68" w:rsidRPr="003D0D68" w:rsidRDefault="00232B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</w:tbl>
    <w:p w14:paraId="57140103" w14:textId="77777777" w:rsidR="00CB2692" w:rsidRPr="00CB2692" w:rsidRDefault="00CB2692">
      <w:pPr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122"/>
        <w:gridCol w:w="2268"/>
        <w:gridCol w:w="1701"/>
      </w:tblGrid>
      <w:tr w:rsidR="00CB2692" w14:paraId="6BFF327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9B2DBE8" w14:textId="317BC8E8" w:rsidR="003D0D68" w:rsidRPr="003D0D68" w:rsidRDefault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Is the generation of an explosive </w:t>
            </w:r>
            <w:proofErr w:type="gramStart"/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atmosphere:</w:t>
            </w:r>
            <w:proofErr w:type="gramEnd"/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DAB5583" w14:textId="6C1527E7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Present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00FC2A3B" w14:textId="25054B06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Likely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  <w:vAlign w:val="center"/>
          </w:tcPr>
          <w:p w14:paraId="64ECD047" w14:textId="19F13C6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>Unlikely</w:t>
            </w:r>
          </w:p>
        </w:tc>
      </w:tr>
      <w:tr w:rsidR="00CB2692" w14:paraId="4D41C801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72E731F" w14:textId="58A2F69A" w:rsidR="003D0D68" w:rsidRPr="003D0D68" w:rsidRDefault="003D0D68">
            <w:pPr>
              <w:rPr>
                <w:rFonts w:ascii="Calibri Light" w:hAnsi="Calibri Light" w:cs="Calibri Light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C032DAC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FC0F47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E2F0EE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4DE81F74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EF9D1C1" w14:textId="554685B4" w:rsidR="003D0D68" w:rsidRPr="00831684" w:rsidRDefault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DSEAR Zoning: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0F0A324" w14:textId="74407305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Work area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AAF8799" w14:textId="3221474D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AF1EB99" w14:textId="14EBDC98" w:rsidR="003D0D68" w:rsidRPr="00831684" w:rsidRDefault="00831684" w:rsidP="00831684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Plant</w:t>
            </w:r>
          </w:p>
        </w:tc>
      </w:tr>
      <w:tr w:rsidR="00831684" w14:paraId="1A0FD10E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2E2B50C" w14:textId="67CBF130" w:rsidR="00831684" w:rsidRDefault="00AA2383">
            <w:pPr>
              <w:rPr>
                <w:rFonts w:ascii="Calibri Light" w:hAnsi="Calibri Light" w:cs="Calibri Light"/>
              </w:rPr>
            </w:pPr>
            <w:r w:rsidRPr="00060CD1">
              <w:rPr>
                <w:rFonts w:ascii="Calibri Light" w:hAnsi="Calibri Light" w:cs="Calibri Light"/>
                <w:color w:val="90B9C4"/>
                <w:sz w:val="20"/>
                <w:szCs w:val="20"/>
              </w:rPr>
              <w:t>(Tick one)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E48530B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7A6A3FC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EEDF654" w14:textId="77777777" w:rsidR="00831684" w:rsidRPr="003D0D68" w:rsidRDefault="00831684">
            <w:pPr>
              <w:rPr>
                <w:rFonts w:ascii="Calibri Light" w:hAnsi="Calibri Light" w:cs="Calibri Light"/>
              </w:rPr>
            </w:pPr>
          </w:p>
        </w:tc>
      </w:tr>
      <w:tr w:rsidR="00831684" w14:paraId="046F5B9F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0AFE0F5" w14:textId="6A226ED8" w:rsidR="00831684" w:rsidRPr="00831684" w:rsidRDefault="00831684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Lower Explosive Limit: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6560108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C724435" w14:textId="24E2122B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  <w:r w:rsidRPr="00831684">
              <w:rPr>
                <w:rFonts w:ascii="Calibri Light" w:hAnsi="Calibri Light" w:cs="Calibri Light"/>
                <w:color w:val="90B9C4"/>
                <w:sz w:val="20"/>
                <w:szCs w:val="20"/>
              </w:rPr>
              <w:t>Upper Explosive Limit: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6AF76DA" w14:textId="77777777" w:rsidR="00831684" w:rsidRPr="003D0D68" w:rsidRDefault="00831684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7BB510B9" w14:textId="77777777" w:rsidTr="00511F30">
        <w:tc>
          <w:tcPr>
            <w:tcW w:w="3981" w:type="dxa"/>
            <w:tcBorders>
              <w:top w:val="single" w:sz="4" w:space="0" w:color="90B9C4"/>
              <w:bottom w:val="single" w:sz="4" w:space="0" w:color="90B9C4"/>
            </w:tcBorders>
          </w:tcPr>
          <w:p w14:paraId="4B9B5C7F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90B9C4"/>
              <w:bottom w:val="single" w:sz="4" w:space="0" w:color="90B9C4"/>
            </w:tcBorders>
          </w:tcPr>
          <w:p w14:paraId="22385F7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  <w:tcBorders>
              <w:top w:val="single" w:sz="4" w:space="0" w:color="90B9C4"/>
              <w:bottom w:val="single" w:sz="4" w:space="0" w:color="90B9C4"/>
            </w:tcBorders>
          </w:tcPr>
          <w:p w14:paraId="67B2035B" w14:textId="77777777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bottom w:val="single" w:sz="4" w:space="0" w:color="90B9C4"/>
            </w:tcBorders>
          </w:tcPr>
          <w:p w14:paraId="3337B8B0" w14:textId="77777777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</w:p>
        </w:tc>
      </w:tr>
      <w:tr w:rsidR="00CB2692" w14:paraId="04F59C38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C6B8C64" w14:textId="11B13A3D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vent panel:</w:t>
            </w:r>
          </w:p>
        </w:tc>
      </w:tr>
      <w:tr w:rsidR="00CB2692" w14:paraId="179DE190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370E1C8" w14:textId="5DCD1711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C92A752" w14:textId="3DB96B41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2129E3AF" w14:textId="340B3F63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F1083D1" w14:textId="438C64D2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470D80AC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0F1C7BD" w14:textId="1A101F40" w:rsidR="00CB2692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venting to a safe place?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6886462" w14:textId="69099AA5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97FE02C" w14:textId="60910FEC" w:rsidR="00CB2692" w:rsidRPr="00831684" w:rsidRDefault="00CB2692" w:rsidP="00831684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it in good condition?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9C7F4F7" w14:textId="04CB3EDC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091815C7" w14:textId="77777777" w:rsidTr="00511F30">
        <w:tc>
          <w:tcPr>
            <w:tcW w:w="9072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73E09098" w14:textId="07201BD0" w:rsidR="00CB2692" w:rsidRPr="003D0D68" w:rsidRDefault="00CB2692" w:rsidP="0083168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non-return damper:</w:t>
            </w:r>
          </w:p>
        </w:tc>
      </w:tr>
      <w:tr w:rsidR="00CB2692" w14:paraId="1857F8E7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71CFDA" w14:textId="021B22FF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required?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513FAB25" w14:textId="661A550B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2959930" w14:textId="1B3D80FC" w:rsidR="00CB2692" w:rsidRPr="00831684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one fitted?</w:t>
            </w: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0228BC0" w14:textId="218A02F0" w:rsidR="00CB2692" w:rsidRPr="003D0D68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</w:tr>
      <w:tr w:rsidR="00CB2692" w14:paraId="3ED3C51A" w14:textId="77777777" w:rsidTr="00511F30">
        <w:tc>
          <w:tcPr>
            <w:tcW w:w="398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1F187B8E" w14:textId="1B2E91C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connecting ductwork suitable?</w:t>
            </w:r>
          </w:p>
        </w:tc>
        <w:tc>
          <w:tcPr>
            <w:tcW w:w="1122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0948CA49" w14:textId="09BEAF66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Y/N</w:t>
            </w:r>
          </w:p>
        </w:tc>
        <w:tc>
          <w:tcPr>
            <w:tcW w:w="2268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488501E0" w14:textId="77777777" w:rsidR="00CB2692" w:rsidRDefault="00CB2692" w:rsidP="00CB2692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31A5C06C" w14:textId="77777777" w:rsidR="00CB2692" w:rsidRDefault="00CB2692" w:rsidP="00CB269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EE7E357" w14:textId="77777777" w:rsidR="003D0D68" w:rsidRDefault="003D0D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137"/>
        <w:gridCol w:w="7319"/>
      </w:tblGrid>
      <w:tr w:rsidR="003D0D68" w14:paraId="30C9F0D8" w14:textId="77777777" w:rsidTr="0069036F">
        <w:tc>
          <w:tcPr>
            <w:tcW w:w="1701" w:type="dxa"/>
            <w:gridSpan w:val="2"/>
            <w:shd w:val="clear" w:color="auto" w:fill="1F4A84"/>
            <w:vAlign w:val="center"/>
          </w:tcPr>
          <w:p w14:paraId="1DF1CDF0" w14:textId="51577F51" w:rsidR="003D0D68" w:rsidRPr="003D0D68" w:rsidRDefault="003D0D68" w:rsidP="003D0D6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3D0D68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Section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8</w:t>
            </w:r>
          </w:p>
        </w:tc>
        <w:tc>
          <w:tcPr>
            <w:tcW w:w="7319" w:type="dxa"/>
            <w:shd w:val="clear" w:color="auto" w:fill="1F4A84"/>
          </w:tcPr>
          <w:p w14:paraId="60762DDA" w14:textId="47DB09BA" w:rsidR="003D0D68" w:rsidRPr="003D0D68" w:rsidRDefault="003D0D6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3D0D68">
              <w:rPr>
                <w:rFonts w:ascii="Calibri Light" w:hAnsi="Calibri Light" w:cs="Calibri Light"/>
                <w:b/>
                <w:bCs/>
                <w:color w:val="90B9C4"/>
              </w:rPr>
              <w:t>Conclusions and Comments</w:t>
            </w:r>
          </w:p>
        </w:tc>
      </w:tr>
      <w:tr w:rsidR="00AA2383" w14:paraId="6F1A12CF" w14:textId="77777777" w:rsidTr="00A5621E">
        <w:tc>
          <w:tcPr>
            <w:tcW w:w="9020" w:type="dxa"/>
            <w:gridSpan w:val="3"/>
            <w:shd w:val="clear" w:color="auto" w:fill="1F4A84"/>
            <w:vAlign w:val="center"/>
          </w:tcPr>
          <w:p w14:paraId="0B08E3DC" w14:textId="0CBDF551" w:rsidR="00AA2383" w:rsidRPr="00AA2383" w:rsidRDefault="00AA238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proofErr w:type="gramStart"/>
            <w:r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</w:t>
            </w:r>
            <w:proofErr w:type="gramEnd"/>
            <w:r w:rsidRPr="00AA2383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repairs or adjustments made, items likely to fail prior to next test</w:t>
            </w:r>
          </w:p>
        </w:tc>
      </w:tr>
      <w:tr w:rsidR="003D0D68" w14:paraId="28D33CAC" w14:textId="77777777" w:rsidTr="0069036F">
        <w:tc>
          <w:tcPr>
            <w:tcW w:w="564" w:type="dxa"/>
            <w:vAlign w:val="center"/>
          </w:tcPr>
          <w:p w14:paraId="4E29507B" w14:textId="1E3B73C1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456" w:type="dxa"/>
            <w:gridSpan w:val="2"/>
          </w:tcPr>
          <w:p w14:paraId="22015980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27F66DE5" w14:textId="77777777" w:rsidTr="0069036F">
        <w:tc>
          <w:tcPr>
            <w:tcW w:w="564" w:type="dxa"/>
            <w:vAlign w:val="center"/>
          </w:tcPr>
          <w:p w14:paraId="4ACB5CAA" w14:textId="69D46C95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456" w:type="dxa"/>
            <w:gridSpan w:val="2"/>
          </w:tcPr>
          <w:p w14:paraId="76AEB8DA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17299267" w14:textId="77777777" w:rsidTr="0069036F">
        <w:tc>
          <w:tcPr>
            <w:tcW w:w="564" w:type="dxa"/>
            <w:vAlign w:val="center"/>
          </w:tcPr>
          <w:p w14:paraId="33E2B6D8" w14:textId="1556762F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456" w:type="dxa"/>
            <w:gridSpan w:val="2"/>
          </w:tcPr>
          <w:p w14:paraId="1B8D4F58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  <w:tr w:rsidR="003D0D68" w14:paraId="6D6350E0" w14:textId="77777777" w:rsidTr="0069036F">
        <w:tc>
          <w:tcPr>
            <w:tcW w:w="564" w:type="dxa"/>
            <w:vAlign w:val="center"/>
          </w:tcPr>
          <w:p w14:paraId="30E22C12" w14:textId="3100ABB0" w:rsidR="003D0D68" w:rsidRPr="003D0D68" w:rsidRDefault="003D0D68" w:rsidP="003D0D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456" w:type="dxa"/>
            <w:gridSpan w:val="2"/>
          </w:tcPr>
          <w:p w14:paraId="6FC18049" w14:textId="77777777" w:rsidR="003D0D68" w:rsidRPr="003D0D68" w:rsidRDefault="003D0D68">
            <w:pPr>
              <w:rPr>
                <w:rFonts w:ascii="Calibri Light" w:hAnsi="Calibri Light" w:cs="Calibri Light"/>
              </w:rPr>
            </w:pPr>
          </w:p>
        </w:tc>
      </w:tr>
    </w:tbl>
    <w:p w14:paraId="6E78EE9A" w14:textId="5DEE2C7A" w:rsidR="00AA1BCB" w:rsidRDefault="00AA1BCB"/>
    <w:p w14:paraId="152D3E3B" w14:textId="77777777" w:rsidR="00AA1BCB" w:rsidRDefault="00AA1BCB">
      <w:pPr>
        <w:spacing w:after="80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31"/>
        <w:gridCol w:w="2040"/>
        <w:gridCol w:w="2848"/>
      </w:tblGrid>
      <w:tr w:rsidR="002A1D81" w:rsidRPr="002A1D81" w14:paraId="2162CDAA" w14:textId="77777777" w:rsidTr="0069036F">
        <w:tc>
          <w:tcPr>
            <w:tcW w:w="1701" w:type="dxa"/>
            <w:shd w:val="clear" w:color="auto" w:fill="1F4A84"/>
            <w:vAlign w:val="center"/>
          </w:tcPr>
          <w:p w14:paraId="2F65210F" w14:textId="0D8A6E10" w:rsidR="002A1D81" w:rsidRPr="002A1D81" w:rsidRDefault="002A1D81" w:rsidP="002A1D8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9</w:t>
            </w:r>
          </w:p>
        </w:tc>
        <w:tc>
          <w:tcPr>
            <w:tcW w:w="7319" w:type="dxa"/>
            <w:gridSpan w:val="3"/>
            <w:shd w:val="clear" w:color="auto" w:fill="1F4A84"/>
          </w:tcPr>
          <w:p w14:paraId="3E2B6231" w14:textId="0278D300" w:rsidR="002A1D81" w:rsidRPr="002A1D81" w:rsidRDefault="002A1D8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A1D81">
              <w:rPr>
                <w:rFonts w:ascii="Calibri Light" w:hAnsi="Calibri Light" w:cs="Calibri Light"/>
                <w:b/>
                <w:bCs/>
                <w:color w:val="90B9C4"/>
              </w:rPr>
              <w:t>Schematic</w:t>
            </w:r>
          </w:p>
        </w:tc>
      </w:tr>
      <w:tr w:rsidR="002A1D81" w:rsidRPr="002A1D81" w14:paraId="039FFA50" w14:textId="77777777" w:rsidTr="0069036F">
        <w:tc>
          <w:tcPr>
            <w:tcW w:w="9020" w:type="dxa"/>
            <w:gridSpan w:val="4"/>
            <w:tcBorders>
              <w:bottom w:val="single" w:sz="4" w:space="0" w:color="90B9C4"/>
            </w:tcBorders>
          </w:tcPr>
          <w:p w14:paraId="7B62428C" w14:textId="3D4A49D5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Line schematic to show key components of the system.</w:t>
            </w:r>
          </w:p>
        </w:tc>
      </w:tr>
      <w:tr w:rsidR="002A1D81" w:rsidRPr="002A1D81" w14:paraId="23E0B7CA" w14:textId="77777777" w:rsidTr="0069036F">
        <w:trPr>
          <w:trHeight w:val="11339"/>
        </w:trPr>
        <w:tc>
          <w:tcPr>
            <w:tcW w:w="9020" w:type="dxa"/>
            <w:gridSpan w:val="4"/>
            <w:tcBorders>
              <w:top w:val="single" w:sz="4" w:space="0" w:color="90B9C4"/>
              <w:left w:val="single" w:sz="4" w:space="0" w:color="90B9C4"/>
              <w:bottom w:val="single" w:sz="4" w:space="0" w:color="90B9C4"/>
              <w:right w:val="single" w:sz="4" w:space="0" w:color="90B9C4"/>
            </w:tcBorders>
          </w:tcPr>
          <w:p w14:paraId="6ECC04CA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70403223" w14:textId="77777777" w:rsidTr="0069036F">
        <w:tc>
          <w:tcPr>
            <w:tcW w:w="1701" w:type="dxa"/>
            <w:tcBorders>
              <w:top w:val="single" w:sz="4" w:space="0" w:color="90B9C4"/>
            </w:tcBorders>
          </w:tcPr>
          <w:p w14:paraId="7EF78457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90B9C4"/>
            </w:tcBorders>
          </w:tcPr>
          <w:p w14:paraId="789CF4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90B9C4"/>
            </w:tcBorders>
          </w:tcPr>
          <w:p w14:paraId="384EF0B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90B9C4"/>
            </w:tcBorders>
          </w:tcPr>
          <w:p w14:paraId="47750B52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5F89C0A8" w14:textId="77777777" w:rsidTr="0069036F">
        <w:tc>
          <w:tcPr>
            <w:tcW w:w="9020" w:type="dxa"/>
            <w:gridSpan w:val="4"/>
            <w:vAlign w:val="center"/>
          </w:tcPr>
          <w:p w14:paraId="19C96DE6" w14:textId="58C0C05A" w:rsidR="002A1D81" w:rsidRPr="002A1D81" w:rsidRDefault="002A1D81" w:rsidP="002A1D8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</w:tr>
      <w:tr w:rsidR="002A1D81" w:rsidRPr="002A1D81" w14:paraId="6DE5A4C8" w14:textId="77777777" w:rsidTr="0069036F">
        <w:tc>
          <w:tcPr>
            <w:tcW w:w="9020" w:type="dxa"/>
            <w:gridSpan w:val="4"/>
          </w:tcPr>
          <w:p w14:paraId="6E3B241F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A1D81" w:rsidRPr="002A1D81" w14:paraId="0839AB4B" w14:textId="77777777" w:rsidTr="0069036F">
        <w:tc>
          <w:tcPr>
            <w:tcW w:w="9020" w:type="dxa"/>
            <w:gridSpan w:val="4"/>
          </w:tcPr>
          <w:p w14:paraId="455C7D24" w14:textId="77777777" w:rsidR="002A1D81" w:rsidRPr="002A1D81" w:rsidRDefault="002A1D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D940F1" w14:textId="62C3F4C2" w:rsidR="002A1D81" w:rsidRDefault="002A1D81"/>
    <w:p w14:paraId="1291B34F" w14:textId="77777777" w:rsidR="002A1D81" w:rsidRDefault="002A1D81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530"/>
        <w:gridCol w:w="6550"/>
      </w:tblGrid>
      <w:tr w:rsidR="002A1D81" w14:paraId="2EB4194D" w14:textId="49B5CDD5" w:rsidTr="0069036F">
        <w:tc>
          <w:tcPr>
            <w:tcW w:w="1701" w:type="dxa"/>
            <w:gridSpan w:val="2"/>
            <w:shd w:val="clear" w:color="auto" w:fill="1F4A84"/>
          </w:tcPr>
          <w:p w14:paraId="2EBDA3E0" w14:textId="4104C09F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10</w:t>
            </w:r>
          </w:p>
        </w:tc>
        <w:tc>
          <w:tcPr>
            <w:tcW w:w="8080" w:type="dxa"/>
            <w:gridSpan w:val="2"/>
            <w:shd w:val="clear" w:color="auto" w:fill="1F4A84"/>
          </w:tcPr>
          <w:p w14:paraId="5EA6536C" w14:textId="0CA1E083" w:rsidR="002A1D81" w:rsidRPr="002A1D81" w:rsidRDefault="002A1D81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A1D81">
              <w:rPr>
                <w:rFonts w:ascii="Calibri Light" w:hAnsi="Calibri Light" w:cs="Calibri Light"/>
                <w:b/>
                <w:bCs/>
                <w:color w:val="90B9C4"/>
              </w:rPr>
              <w:t>Photographs</w:t>
            </w:r>
          </w:p>
        </w:tc>
      </w:tr>
      <w:tr w:rsidR="002A1D81" w14:paraId="1C63A172" w14:textId="77777777" w:rsidTr="00511F30">
        <w:tc>
          <w:tcPr>
            <w:tcW w:w="567" w:type="dxa"/>
            <w:vAlign w:val="center"/>
          </w:tcPr>
          <w:p w14:paraId="38311D01" w14:textId="77777777" w:rsidR="002A1D81" w:rsidRPr="002A1D81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14:paraId="4F32799E" w14:textId="62AFFABD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Photo</w:t>
            </w:r>
          </w:p>
        </w:tc>
        <w:tc>
          <w:tcPr>
            <w:tcW w:w="6550" w:type="dxa"/>
          </w:tcPr>
          <w:p w14:paraId="5E707C76" w14:textId="652D7D00" w:rsidR="002A1D81" w:rsidRPr="002A1D81" w:rsidRDefault="002A1D8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t>Description/Comments</w:t>
            </w:r>
          </w:p>
        </w:tc>
      </w:tr>
      <w:tr w:rsidR="002A1D81" w14:paraId="59FB12F3" w14:textId="2DDB376B" w:rsidTr="00511F30">
        <w:trPr>
          <w:trHeight w:val="2551"/>
        </w:trPr>
        <w:tc>
          <w:tcPr>
            <w:tcW w:w="567" w:type="dxa"/>
            <w:vAlign w:val="center"/>
          </w:tcPr>
          <w:p w14:paraId="4E3B7849" w14:textId="11A4044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</w:tcPr>
          <w:p w14:paraId="5A827623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4DE9CDE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FBAEB18" w14:textId="1D8CDC14" w:rsidTr="00511F30">
        <w:trPr>
          <w:trHeight w:val="2551"/>
        </w:trPr>
        <w:tc>
          <w:tcPr>
            <w:tcW w:w="567" w:type="dxa"/>
            <w:vAlign w:val="center"/>
          </w:tcPr>
          <w:p w14:paraId="651952E0" w14:textId="5C44E92A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2</w:t>
            </w:r>
          </w:p>
        </w:tc>
        <w:tc>
          <w:tcPr>
            <w:tcW w:w="2664" w:type="dxa"/>
            <w:gridSpan w:val="2"/>
          </w:tcPr>
          <w:p w14:paraId="178D387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3FE3B7D8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568FB954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7A16B155" w14:textId="4B0D9F05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</w:tcPr>
          <w:p w14:paraId="539DF76C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6E29D9A6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4A062275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1792540F" w14:textId="649A4F77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4</w:t>
            </w:r>
          </w:p>
        </w:tc>
        <w:tc>
          <w:tcPr>
            <w:tcW w:w="2664" w:type="dxa"/>
            <w:gridSpan w:val="2"/>
          </w:tcPr>
          <w:p w14:paraId="63AF7952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5DCE2FA1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  <w:tr w:rsidR="002A1D81" w14:paraId="1E695C7B" w14:textId="77777777" w:rsidTr="00511F30">
        <w:trPr>
          <w:trHeight w:val="2551"/>
        </w:trPr>
        <w:tc>
          <w:tcPr>
            <w:tcW w:w="567" w:type="dxa"/>
            <w:vAlign w:val="center"/>
          </w:tcPr>
          <w:p w14:paraId="004F3A7D" w14:textId="0EE78178" w:rsidR="002A1D81" w:rsidRPr="00226260" w:rsidRDefault="002A1D81" w:rsidP="002A1D8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t>5</w:t>
            </w:r>
          </w:p>
        </w:tc>
        <w:tc>
          <w:tcPr>
            <w:tcW w:w="2664" w:type="dxa"/>
            <w:gridSpan w:val="2"/>
          </w:tcPr>
          <w:p w14:paraId="7A836F20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  <w:tc>
          <w:tcPr>
            <w:tcW w:w="6550" w:type="dxa"/>
          </w:tcPr>
          <w:p w14:paraId="1F4B14CA" w14:textId="77777777" w:rsidR="002A1D81" w:rsidRPr="002A1D81" w:rsidRDefault="002A1D81">
            <w:pPr>
              <w:rPr>
                <w:rFonts w:ascii="Calibri Light" w:hAnsi="Calibri Light" w:cs="Calibri Light"/>
              </w:rPr>
            </w:pPr>
          </w:p>
        </w:tc>
      </w:tr>
    </w:tbl>
    <w:p w14:paraId="4718A8D1" w14:textId="6B09EEB3" w:rsidR="00B17459" w:rsidRDefault="00B17459" w:rsidP="00226260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77173B11" w14:textId="77777777" w:rsidR="00650859" w:rsidRPr="00226260" w:rsidRDefault="00650859" w:rsidP="00226260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shd w:val="clear" w:color="auto" w:fill="1D4A84"/>
        <w:tblLook w:val="04A0" w:firstRow="1" w:lastRow="0" w:firstColumn="1" w:lastColumn="0" w:noHBand="0" w:noVBand="1"/>
      </w:tblPr>
      <w:tblGrid>
        <w:gridCol w:w="1672"/>
        <w:gridCol w:w="8251"/>
      </w:tblGrid>
      <w:tr w:rsidR="00B75AC0" w:rsidRPr="003D3119" w14:paraId="4DE4D041" w14:textId="77777777" w:rsidTr="00B75AC0">
        <w:tc>
          <w:tcPr>
            <w:tcW w:w="1672" w:type="dxa"/>
            <w:shd w:val="clear" w:color="auto" w:fill="1D4A84"/>
          </w:tcPr>
          <w:p w14:paraId="1BC379CC" w14:textId="73F9DBA7" w:rsidR="00226260" w:rsidRPr="00B17459" w:rsidRDefault="00226260" w:rsidP="00B17459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226260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11</w:t>
            </w:r>
          </w:p>
        </w:tc>
        <w:tc>
          <w:tcPr>
            <w:tcW w:w="8251" w:type="dxa"/>
            <w:shd w:val="clear" w:color="auto" w:fill="1D4A84"/>
          </w:tcPr>
          <w:p w14:paraId="35245530" w14:textId="04A9ADB6" w:rsidR="00226260" w:rsidRPr="00226260" w:rsidRDefault="00226260" w:rsidP="00B17459">
            <w:pPr>
              <w:rPr>
                <w:rFonts w:ascii="Calibri Light" w:hAnsi="Calibri Light" w:cs="Calibri Light"/>
                <w:b/>
                <w:bCs/>
                <w:color w:val="90B9C5"/>
              </w:rPr>
            </w:pPr>
            <w:r w:rsidRPr="00B75AC0">
              <w:rPr>
                <w:rFonts w:ascii="Calibri Light" w:hAnsi="Calibri Light" w:cs="Calibri Light"/>
                <w:b/>
                <w:bCs/>
                <w:color w:val="90B9C4"/>
              </w:rPr>
              <w:t>Assessment</w:t>
            </w:r>
          </w:p>
        </w:tc>
      </w:tr>
    </w:tbl>
    <w:p w14:paraId="7EEEE2A3" w14:textId="77777777" w:rsidR="0079150B" w:rsidRDefault="0079150B"/>
    <w:tbl>
      <w:tblPr>
        <w:tblW w:w="9923" w:type="dxa"/>
        <w:shd w:val="clear" w:color="auto" w:fill="1D4A84"/>
        <w:tblLook w:val="04A0" w:firstRow="1" w:lastRow="0" w:firstColumn="1" w:lastColumn="0" w:noHBand="0" w:noVBand="1"/>
      </w:tblPr>
      <w:tblGrid>
        <w:gridCol w:w="809"/>
        <w:gridCol w:w="9114"/>
      </w:tblGrid>
      <w:tr w:rsidR="00B75AC0" w:rsidRPr="003D3119" w14:paraId="69827AC6" w14:textId="77777777" w:rsidTr="00B75AC0">
        <w:tc>
          <w:tcPr>
            <w:tcW w:w="809" w:type="dxa"/>
            <w:shd w:val="clear" w:color="auto" w:fill="1D4A84"/>
          </w:tcPr>
          <w:p w14:paraId="4A395ACD" w14:textId="6EE72390" w:rsidR="00B17459" w:rsidRPr="00B17459" w:rsidRDefault="00B17459" w:rsidP="00B17459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</w:p>
        </w:tc>
        <w:tc>
          <w:tcPr>
            <w:tcW w:w="9114" w:type="dxa"/>
            <w:shd w:val="clear" w:color="auto" w:fill="1D4A84"/>
          </w:tcPr>
          <w:p w14:paraId="181144A0" w14:textId="174216B1" w:rsidR="00B17459" w:rsidRPr="00B17459" w:rsidRDefault="00B17459" w:rsidP="00B17459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</w:rPr>
              <w:t>Hood</w:t>
            </w:r>
            <w:r>
              <w:rPr>
                <w:rFonts w:ascii="Calibri Light" w:hAnsi="Calibri Light" w:cs="Calibri Light"/>
                <w:b/>
                <w:bCs/>
                <w:color w:val="90B9C4"/>
              </w:rPr>
              <w:t>s</w:t>
            </w:r>
          </w:p>
        </w:tc>
      </w:tr>
    </w:tbl>
    <w:p w14:paraId="4DACF72A" w14:textId="77777777" w:rsidR="00B17459" w:rsidRPr="005E6926" w:rsidRDefault="00B17459" w:rsidP="00B17459">
      <w:pPr>
        <w:rPr>
          <w:vanish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44"/>
        <w:gridCol w:w="1163"/>
        <w:gridCol w:w="1141"/>
        <w:gridCol w:w="992"/>
        <w:gridCol w:w="1134"/>
        <w:gridCol w:w="1134"/>
        <w:gridCol w:w="1132"/>
        <w:gridCol w:w="848"/>
      </w:tblGrid>
      <w:tr w:rsidR="00704C3E" w14:paraId="3DE04BDB" w14:textId="77777777" w:rsidTr="00B45209">
        <w:trPr>
          <w:trHeight w:val="397"/>
        </w:trPr>
        <w:tc>
          <w:tcPr>
            <w:tcW w:w="1130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1D6C479F" w14:textId="5AD519DF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5E045DB3" w14:textId="5B30AFB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Type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br/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Receiving | Capture | Partial |Full Enclosure | Other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 (specify)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688B8C0B" w14:textId="3FD409F5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Dimension</w:t>
            </w: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B54E02A" w14:textId="5AC0E751" w:rsidR="00704C3E" w:rsidRDefault="00B45209" w:rsidP="0069036F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422877D6" w14:textId="460A281E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Airflow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23BCA856" w14:textId="43BDC4E4" w:rsidR="00704C3E" w:rsidRDefault="00B45209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  <w:shd w:val="clear" w:color="auto" w:fill="1D4A84"/>
            <w:vAlign w:val="center"/>
          </w:tcPr>
          <w:p w14:paraId="3842EAB9" w14:textId="0C408F0D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Test kit used</w:t>
            </w:r>
          </w:p>
        </w:tc>
      </w:tr>
      <w:tr w:rsidR="00704C3E" w14:paraId="5C55CC9C" w14:textId="3084AD5D" w:rsidTr="00B45209">
        <w:trPr>
          <w:trHeight w:val="397"/>
        </w:trPr>
        <w:tc>
          <w:tcPr>
            <w:tcW w:w="1130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7F92DC0C" w14:textId="366BA63C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right w:val="nil"/>
            </w:tcBorders>
            <w:shd w:val="clear" w:color="auto" w:fill="1D4A84"/>
            <w:vAlign w:val="center"/>
          </w:tcPr>
          <w:p w14:paraId="4010B7BD" w14:textId="2C412B8E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C659F68" w14:textId="6221A56C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4ED0121E" w14:textId="7359845C" w:rsidR="00704C3E" w:rsidRPr="00B45209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B45209"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3953AB34" w14:textId="0C8E8BB3" w:rsidR="00704C3E" w:rsidRPr="00B45209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B45209">
              <w:rPr>
                <w:rFonts w:ascii="Calibri Light" w:hAnsi="Calibri Light" w:cs="Calibri Light"/>
                <w:color w:val="90B9C4"/>
                <w:sz w:val="16"/>
                <w:szCs w:val="16"/>
              </w:rPr>
              <w:t>Face Velocity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59DBB258" w14:textId="11500630" w:rsidR="00704C3E" w:rsidRPr="00C63E27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71A00AD4" w14:textId="77777777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nil"/>
            </w:tcBorders>
            <w:shd w:val="clear" w:color="auto" w:fill="1D4A84"/>
          </w:tcPr>
          <w:p w14:paraId="26A20DC7" w14:textId="1792B114" w:rsidR="00704C3E" w:rsidRPr="00B17459" w:rsidRDefault="00704C3E" w:rsidP="00704C3E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</w:tr>
      <w:tr w:rsidR="00704C3E" w14:paraId="01514826" w14:textId="090B6ECC" w:rsidTr="00B45209">
        <w:trPr>
          <w:trHeight w:val="397"/>
        </w:trPr>
        <w:tc>
          <w:tcPr>
            <w:tcW w:w="1130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4CD2B88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4E0BBB13" w14:textId="77777777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3314AA5C" w14:textId="6414722C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700BBFE2" w14:textId="285A18C2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26D2DBA2" w14:textId="62DC77EF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2408C41" w14:textId="5A06D164" w:rsidR="00704C3E" w:rsidRPr="00226260" w:rsidRDefault="00704C3E" w:rsidP="00704C3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1111D9D1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Velocity</w:t>
            </w:r>
          </w:p>
          <w:p w14:paraId="4D6B63B4" w14:textId="74DDE9E9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  <w:vAlign w:val="center"/>
          </w:tcPr>
          <w:p w14:paraId="00637853" w14:textId="77777777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Static Pressure</w:t>
            </w:r>
          </w:p>
          <w:p w14:paraId="71BAD705" w14:textId="030BB231" w:rsidR="00704C3E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90B9C5"/>
              <w:right w:val="nil"/>
            </w:tcBorders>
            <w:shd w:val="clear" w:color="auto" w:fill="1D4A84"/>
          </w:tcPr>
          <w:p w14:paraId="7688CDB7" w14:textId="23CC5A8F" w:rsidR="00704C3E" w:rsidRPr="00226260" w:rsidRDefault="00704C3E" w:rsidP="00704C3E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Hotwire / Rotating Vane</w:t>
            </w:r>
          </w:p>
        </w:tc>
      </w:tr>
      <w:tr w:rsidR="00704C3E" w14:paraId="63BBA0B0" w14:textId="0287F853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975310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25A77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39C29C2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2278EF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54A93A96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B3963E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4E24E3AD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C22E15C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7D2FF5DA" w14:textId="27D7C810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13907DD7" w14:textId="132A79FF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30106A43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0C95C84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7EEF511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1B78F0F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44881D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0CAAE7E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2F78C03A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1BC0FB2F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3E7863FE" w14:textId="012C4E35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04C3E" w14:paraId="22368F5E" w14:textId="3B337F1C" w:rsidTr="00B45209">
        <w:trPr>
          <w:trHeight w:val="397"/>
        </w:trPr>
        <w:tc>
          <w:tcPr>
            <w:tcW w:w="1130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2938558F" w14:textId="77777777" w:rsidR="00704C3E" w:rsidRPr="00C63E27" w:rsidRDefault="00704C3E" w:rsidP="00704C3E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7137081E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73F5770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vAlign w:val="center"/>
          </w:tcPr>
          <w:p w14:paraId="742ED63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40A3E883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  <w:shd w:val="clear" w:color="auto" w:fill="auto"/>
            <w:vAlign w:val="center"/>
          </w:tcPr>
          <w:p w14:paraId="6B1BBD3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0809925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67A0FF8B" w14:textId="77777777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90B9C5"/>
              <w:left w:val="single" w:sz="4" w:space="0" w:color="90B9C5"/>
              <w:bottom w:val="single" w:sz="4" w:space="0" w:color="90B9C5"/>
              <w:right w:val="single" w:sz="4" w:space="0" w:color="90B9C5"/>
            </w:tcBorders>
          </w:tcPr>
          <w:p w14:paraId="56A3BECD" w14:textId="5570E8D4" w:rsidR="00704C3E" w:rsidRPr="00C63E27" w:rsidRDefault="00704C3E" w:rsidP="00704C3E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7B08A157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571"/>
        <w:gridCol w:w="850"/>
        <w:gridCol w:w="998"/>
        <w:gridCol w:w="2839"/>
        <w:gridCol w:w="848"/>
      </w:tblGrid>
      <w:tr w:rsidR="0040032E" w14:paraId="530B2725" w14:textId="62DB9889" w:rsidTr="0040032E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BB2C" w14:textId="467D873B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diversity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6D68" w14:textId="77777777" w:rsidR="0040032E" w:rsidRPr="0079150B" w:rsidRDefault="0040032E" w:rsidP="0079150B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8323" w14:textId="43DC529F" w:rsidR="0040032E" w:rsidRPr="00226260" w:rsidRDefault="0040032E" w:rsidP="0079150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of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61545AF" w14:textId="46FF837F" w:rsidR="0040032E" w:rsidRPr="00226260" w:rsidRDefault="0040032E" w:rsidP="00CD2A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8B50" w14:textId="15ABB1BF" w:rsidR="0040032E" w:rsidRPr="0079150B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n use at any given time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1D77A659" w14:textId="77777777" w:rsidR="0040032E" w:rsidRDefault="0040032E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0032E" w14:paraId="5451126C" w14:textId="1235715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B9F0" w14:textId="24534784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Statement on effective capture zone: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A5C6" w14:textId="77D31C84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The contaminant is / is not released in the effective capture zone of the hood.</w:t>
            </w:r>
          </w:p>
        </w:tc>
      </w:tr>
      <w:tr w:rsidR="0040032E" w14:paraId="434CB2D3" w14:textId="75C65E1D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21F6" w14:textId="5A769EBB" w:rsidR="0040032E" w:rsidRDefault="0040032E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Method of test: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C63E27">
              <w:rPr>
                <w:rFonts w:ascii="Calibri Light" w:hAnsi="Calibri Light" w:cs="Calibri Light"/>
                <w:color w:val="90B9C4"/>
                <w:sz w:val="16"/>
                <w:szCs w:val="16"/>
              </w:rPr>
              <w:t>(Provide photographic evidence)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7FC9" w14:textId="6270017C" w:rsidR="0040032E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Smoke release | Dust Lamp | Other </w:t>
            </w:r>
            <w:r w:rsidRPr="004348B8">
              <w:rPr>
                <w:rFonts w:ascii="Calibri Light" w:hAnsi="Calibri Light" w:cs="Calibri Light"/>
                <w:color w:val="90B9C4"/>
                <w:sz w:val="20"/>
                <w:szCs w:val="20"/>
              </w:rPr>
              <w:t>(specify)</w:t>
            </w:r>
          </w:p>
        </w:tc>
      </w:tr>
      <w:tr w:rsidR="0040032E" w14:paraId="17C232AB" w14:textId="11D42899" w:rsidTr="0007194C"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DF65" w14:textId="3AC6BB6B" w:rsidR="0040032E" w:rsidRPr="005E6926" w:rsidRDefault="0040032E" w:rsidP="00CD2AD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proofErr w:type="gramStart"/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e.g</w:t>
            </w:r>
            <w:r w:rsidR="00704C3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.</w:t>
            </w:r>
            <w:proofErr w:type="gramEnd"/>
            <w:r w:rsidR="00B45209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Comparison with commissioning,</w:t>
            </w:r>
            <w:r w:rsidR="00704C3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design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, appropriateness, usage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, effectiveness of control, air flow indication devices </w:t>
            </w:r>
            <w:r w:rsidRPr="00226260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et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c</w:t>
            </w:r>
            <w:r>
              <w:rPr>
                <w:rFonts w:ascii="Calibri" w:eastAsia="Calibri" w:hAnsi="Calibri"/>
                <w:color w:val="90B9C4"/>
                <w:sz w:val="22"/>
                <w:szCs w:val="22"/>
              </w:rPr>
              <w:t>.</w:t>
            </w:r>
          </w:p>
        </w:tc>
        <w:tc>
          <w:tcPr>
            <w:tcW w:w="7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26429D" w14:textId="77777777" w:rsidR="0040032E" w:rsidRPr="00C63E27" w:rsidRDefault="0040032E" w:rsidP="00C63E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D5A563A" w14:textId="29FF7EBC" w:rsidR="001F04DF" w:rsidRDefault="001F04DF" w:rsidP="009C7948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10"/>
        <w:gridCol w:w="703"/>
        <w:gridCol w:w="1405"/>
        <w:gridCol w:w="12"/>
        <w:gridCol w:w="1276"/>
        <w:gridCol w:w="284"/>
        <w:gridCol w:w="850"/>
        <w:gridCol w:w="1276"/>
        <w:gridCol w:w="83"/>
        <w:gridCol w:w="421"/>
        <w:gridCol w:w="772"/>
        <w:gridCol w:w="1196"/>
        <w:gridCol w:w="467"/>
        <w:gridCol w:w="468"/>
      </w:tblGrid>
      <w:tr w:rsidR="009C7948" w:rsidRPr="001F04DF" w14:paraId="2C7D2E46" w14:textId="77777777" w:rsidTr="00B45209">
        <w:tc>
          <w:tcPr>
            <w:tcW w:w="71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5AA772D8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64EDA7C7" w14:textId="6BC12591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Clearance time</w:t>
            </w:r>
          </w:p>
        </w:tc>
        <w:tc>
          <w:tcPr>
            <w:tcW w:w="1572" w:type="dxa"/>
            <w:gridSpan w:val="3"/>
            <w:tcBorders>
              <w:top w:val="single" w:sz="4" w:space="0" w:color="1D4A84"/>
            </w:tcBorders>
            <w:shd w:val="clear" w:color="auto" w:fill="1D4A84"/>
          </w:tcPr>
          <w:p w14:paraId="0C4A58EF" w14:textId="2EB419D0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appropriate?</w:t>
            </w:r>
          </w:p>
        </w:tc>
        <w:tc>
          <w:tcPr>
            <w:tcW w:w="2209" w:type="dxa"/>
            <w:gridSpan w:val="3"/>
            <w:tcBorders>
              <w:top w:val="single" w:sz="4" w:space="0" w:color="1D4A84"/>
            </w:tcBorders>
            <w:shd w:val="clear" w:color="auto" w:fill="1D4A84"/>
          </w:tcPr>
          <w:p w14:paraId="1B4281EC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1" w:type="dxa"/>
            <w:tcBorders>
              <w:top w:val="single" w:sz="4" w:space="0" w:color="1D4A84"/>
            </w:tcBorders>
            <w:shd w:val="clear" w:color="auto" w:fill="auto"/>
          </w:tcPr>
          <w:p w14:paraId="617EFDF1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5FE10421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67" w:type="dxa"/>
            <w:tcBorders>
              <w:top w:val="single" w:sz="4" w:space="0" w:color="1D4A84"/>
            </w:tcBorders>
            <w:shd w:val="clear" w:color="auto" w:fill="auto"/>
          </w:tcPr>
          <w:p w14:paraId="5668504F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7ADDDD3C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45209" w:rsidRPr="001F04DF" w14:paraId="7B80A03F" w14:textId="77777777" w:rsidTr="00B45209">
        <w:trPr>
          <w:trHeight w:val="397"/>
        </w:trPr>
        <w:tc>
          <w:tcPr>
            <w:tcW w:w="1413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64DE17B3" w14:textId="7777777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37401B6C" w14:textId="7777777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1F5595A5" w14:textId="7F018665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4683" w:type="dxa"/>
            <w:gridSpan w:val="7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315A97DC" w14:textId="0F7D1147" w:rsidR="00B45209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</w:tr>
      <w:tr w:rsidR="00B45209" w:rsidRPr="001F04DF" w14:paraId="033A32D4" w14:textId="77777777" w:rsidTr="00203611">
        <w:trPr>
          <w:trHeight w:val="397"/>
        </w:trPr>
        <w:tc>
          <w:tcPr>
            <w:tcW w:w="1413" w:type="dxa"/>
            <w:gridSpan w:val="2"/>
            <w:vMerge w:val="restart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7C7EC681" w14:textId="0B5A76B5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Hood Ref</w:t>
            </w:r>
          </w:p>
        </w:tc>
        <w:tc>
          <w:tcPr>
            <w:tcW w:w="1417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269235CE" w14:textId="162F0F65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Size</w:t>
            </w:r>
          </w:p>
        </w:tc>
        <w:tc>
          <w:tcPr>
            <w:tcW w:w="1276" w:type="dxa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226EBE3" w14:textId="1994069D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volume flow rate</w:t>
            </w:r>
          </w:p>
        </w:tc>
        <w:tc>
          <w:tcPr>
            <w:tcW w:w="1134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0FCAD817" w14:textId="77777777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Clearance time</w:t>
            </w:r>
          </w:p>
        </w:tc>
        <w:tc>
          <w:tcPr>
            <w:tcW w:w="1276" w:type="dxa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7B290A9D" w14:textId="3E5D8F9A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volume flow rate</w:t>
            </w:r>
          </w:p>
        </w:tc>
        <w:tc>
          <w:tcPr>
            <w:tcW w:w="1276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70892BA2" w14:textId="4D819991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Clearance time</w:t>
            </w:r>
          </w:p>
        </w:tc>
        <w:tc>
          <w:tcPr>
            <w:tcW w:w="2131" w:type="dxa"/>
            <w:gridSpan w:val="3"/>
            <w:vMerge w:val="restart"/>
            <w:tcBorders>
              <w:right w:val="single" w:sz="4" w:space="0" w:color="1D4A84"/>
            </w:tcBorders>
            <w:shd w:val="clear" w:color="auto" w:fill="1D4A84"/>
            <w:vAlign w:val="center"/>
          </w:tcPr>
          <w:p w14:paraId="3A344B51" w14:textId="3D0E00D0" w:rsidR="00B45209" w:rsidRPr="001F04DF" w:rsidRDefault="00B45209" w:rsidP="009C7948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203611" w:rsidRPr="001F04DF" w14:paraId="6C3B5DAC" w14:textId="77777777" w:rsidTr="00203611">
        <w:trPr>
          <w:trHeight w:val="397"/>
        </w:trPr>
        <w:tc>
          <w:tcPr>
            <w:tcW w:w="1413" w:type="dxa"/>
            <w:gridSpan w:val="2"/>
            <w:vMerge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391F94A0" w14:textId="77777777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B959EB6" w14:textId="0EC5A6E2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 x m)</w:t>
            </w:r>
          </w:p>
        </w:tc>
        <w:tc>
          <w:tcPr>
            <w:tcW w:w="1276" w:type="dxa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05F664C4" w14:textId="01EA86FB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134" w:type="dxa"/>
            <w:gridSpan w:val="2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5048641C" w14:textId="04CEF49F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(minutes)</w:t>
            </w:r>
          </w:p>
        </w:tc>
        <w:tc>
          <w:tcPr>
            <w:tcW w:w="1276" w:type="dxa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22DDF7E2" w14:textId="4CD6C3D3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  <w:vertAlign w:val="superscript"/>
              </w:rPr>
              <w:t>3</w:t>
            </w: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/sec)</w:t>
            </w:r>
          </w:p>
        </w:tc>
        <w:tc>
          <w:tcPr>
            <w:tcW w:w="1276" w:type="dxa"/>
            <w:gridSpan w:val="3"/>
            <w:tcBorders>
              <w:top w:val="single" w:sz="4" w:space="0" w:color="1D4A84"/>
            </w:tcBorders>
            <w:shd w:val="clear" w:color="auto" w:fill="1D4A84"/>
            <w:vAlign w:val="center"/>
          </w:tcPr>
          <w:p w14:paraId="387B5EB6" w14:textId="5662183A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(minutes)</w:t>
            </w:r>
          </w:p>
        </w:tc>
        <w:tc>
          <w:tcPr>
            <w:tcW w:w="2131" w:type="dxa"/>
            <w:gridSpan w:val="3"/>
            <w:vMerge/>
            <w:tcBorders>
              <w:left w:val="nil"/>
              <w:right w:val="single" w:sz="4" w:space="0" w:color="1D4A84"/>
            </w:tcBorders>
            <w:shd w:val="clear" w:color="auto" w:fill="1D4A84"/>
            <w:vAlign w:val="center"/>
          </w:tcPr>
          <w:p w14:paraId="588472F7" w14:textId="0F5B4FB8" w:rsidR="00203611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088676B9" w14:textId="77777777" w:rsidTr="00203611">
        <w:trPr>
          <w:trHeight w:val="397"/>
        </w:trPr>
        <w:tc>
          <w:tcPr>
            <w:tcW w:w="1413" w:type="dxa"/>
            <w:gridSpan w:val="2"/>
            <w:shd w:val="clear" w:color="auto" w:fill="auto"/>
          </w:tcPr>
          <w:p w14:paraId="5065872E" w14:textId="2985AFED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1FFD7F0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0BF611" w14:textId="39CBAF61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A6D936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856C33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F94DFD5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left w:val="nil"/>
            </w:tcBorders>
            <w:shd w:val="clear" w:color="auto" w:fill="auto"/>
          </w:tcPr>
          <w:p w14:paraId="78EBC8E2" w14:textId="7335B59E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718EDEA" w14:textId="77777777" w:rsidTr="00203611">
        <w:trPr>
          <w:trHeight w:val="397"/>
        </w:trPr>
        <w:tc>
          <w:tcPr>
            <w:tcW w:w="1413" w:type="dxa"/>
            <w:gridSpan w:val="2"/>
            <w:shd w:val="clear" w:color="auto" w:fill="auto"/>
          </w:tcPr>
          <w:p w14:paraId="29854AFC" w14:textId="5613E283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99A6CBA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4A0AD7" w14:textId="0B118298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3018C8D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F0332A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4E7946B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left w:val="nil"/>
            </w:tcBorders>
            <w:shd w:val="clear" w:color="auto" w:fill="auto"/>
          </w:tcPr>
          <w:p w14:paraId="178EA9E8" w14:textId="45BA5232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2F617A1D" w14:textId="77777777" w:rsidTr="00203611">
        <w:trPr>
          <w:trHeight w:val="397"/>
        </w:trPr>
        <w:tc>
          <w:tcPr>
            <w:tcW w:w="1413" w:type="dxa"/>
            <w:gridSpan w:val="2"/>
            <w:shd w:val="clear" w:color="auto" w:fill="auto"/>
          </w:tcPr>
          <w:p w14:paraId="726C1288" w14:textId="53E594AE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70FD428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4AD9F8" w14:textId="031D033A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D1246B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2A0D1D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F45D99E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left w:val="nil"/>
            </w:tcBorders>
            <w:shd w:val="clear" w:color="auto" w:fill="auto"/>
          </w:tcPr>
          <w:p w14:paraId="5398FE52" w14:textId="56C30880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4EAC9DE1" w14:textId="77777777" w:rsidR="009C7948" w:rsidRPr="009C7948" w:rsidRDefault="009C7948" w:rsidP="009C7948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2127"/>
        <w:gridCol w:w="1401"/>
        <w:gridCol w:w="722"/>
        <w:gridCol w:w="837"/>
        <w:gridCol w:w="856"/>
        <w:gridCol w:w="425"/>
        <w:gridCol w:w="713"/>
        <w:gridCol w:w="1271"/>
        <w:gridCol w:w="425"/>
        <w:gridCol w:w="426"/>
      </w:tblGrid>
      <w:tr w:rsidR="004348B8" w:rsidRPr="001F04DF" w14:paraId="79B6FDA9" w14:textId="77777777" w:rsidTr="0020361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C1F535F" w14:textId="7BDFFAF8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1D4A84"/>
            </w:tcBorders>
            <w:shd w:val="clear" w:color="auto" w:fill="1D4A84"/>
          </w:tcPr>
          <w:p w14:paraId="014FFA13" w14:textId="77777777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12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439577B" w14:textId="3BD897A3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filter fitted?</w:t>
            </w:r>
          </w:p>
        </w:tc>
        <w:tc>
          <w:tcPr>
            <w:tcW w:w="169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C24E8D4" w14:textId="77777777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56DE0CCF" w14:textId="7FCD2582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451E65EC" w14:textId="77777777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39B734BD" w14:textId="77777777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DAABA39" w14:textId="6DF0609C" w:rsidR="004348B8" w:rsidRPr="001F04DF" w:rsidRDefault="004348B8" w:rsidP="001F04DF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175BEE13" w14:textId="77777777" w:rsidTr="00203611">
        <w:trPr>
          <w:trHeight w:val="397"/>
        </w:trPr>
        <w:tc>
          <w:tcPr>
            <w:tcW w:w="2847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1735639D" w14:textId="4A932143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3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63B4A3C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5B9BD595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045DA3A7" w14:textId="77777777" w:rsidR="00CD2AD5" w:rsidRPr="001F04DF" w:rsidRDefault="00CD2AD5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77A92D1" w14:textId="77777777" w:rsidTr="00203611">
        <w:trPr>
          <w:trHeight w:val="397"/>
        </w:trPr>
        <w:tc>
          <w:tcPr>
            <w:tcW w:w="2847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7C2E3E3E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123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516C87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26160F8B" w14:textId="696E324C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375F20D0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5B4FE890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145F522A" w14:textId="7393EF35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27DFE0D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52C23C53" w14:textId="460301D1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00912548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7DF79C94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2399B901" w14:textId="7EDABD2C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5B5B0E63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F43E08D" w14:textId="7A2E1C14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7A0A7356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1F04DF" w:rsidRPr="001F04DF" w14:paraId="66F41DCA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1F3EE12A" w14:textId="3DAC7E3D" w:rsidR="001F04DF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Antistatic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A50C46D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178C5DF8" w14:textId="1EA79CF4" w:rsidR="001F04DF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7EFDBACC" w14:textId="77777777" w:rsidR="001F04DF" w:rsidRPr="001F04DF" w:rsidRDefault="001F04DF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2F5F0D32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767F2FAF" w14:textId="3E7A3C6D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Air Return to work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ing environment</w:t>
            </w:r>
            <w:r w:rsidR="00296BA1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(if yes see below)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085552A0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4C4F75F4" w14:textId="0DB49178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</w:t>
            </w:r>
            <w:proofErr w:type="gramEnd"/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1F6CE377" w14:textId="0C2A0CA2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144B10A0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7003508E" w14:textId="77777777" w:rsidR="00BB6F79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Cleaning device type</w:t>
            </w:r>
          </w:p>
          <w:p w14:paraId="6C89FD25" w14:textId="2D47FC33" w:rsidR="00B17459" w:rsidRPr="001F04DF" w:rsidRDefault="00BB6F79" w:rsidP="00203611">
            <w:pPr>
              <w:ind w:right="-97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(compressed air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shaker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/</w:t>
            </w:r>
            <w:r w:rsidRPr="00BB6F79">
              <w:rPr>
                <w:rFonts w:ascii="Calibri Light" w:hAnsi="Calibri Light" w:cs="Calibri Light"/>
                <w:color w:val="90B9C4"/>
                <w:sz w:val="16"/>
                <w:szCs w:val="16"/>
              </w:rPr>
              <w:t>water pump etc)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04C1674F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0AA506B6" w14:textId="013135D6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B17459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77FF32C1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B6F79" w:rsidRPr="001F04DF" w14:paraId="467A6582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33C98FB5" w14:textId="6A2AED26" w:rsidR="00BB6F79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Duration of cleaning period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569AD464" w14:textId="77777777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0CD2F5AB" w14:textId="6586F32D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Frequency of cleaning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142765D5" w14:textId="77777777" w:rsidR="00BB6F79" w:rsidRPr="001F04DF" w:rsidRDefault="00BB6F7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BAB9635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3E27CDFC" w14:textId="33F3043C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</w:t>
            </w:r>
            <w:r w:rsidR="00CD2AD5">
              <w:rPr>
                <w:rFonts w:ascii="Calibri Light" w:hAnsi="Calibri Light" w:cs="Calibri Light"/>
                <w:color w:val="90B9C4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 Rating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8162334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4512F86" w14:textId="4433574D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5998F2E8" w14:textId="77777777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4348B8" w:rsidRPr="001F04DF" w14:paraId="447B6D38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5FECC9D6" w14:textId="275A25F5" w:rsidR="004348B8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Earth bonding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1A07F8FA" w14:textId="77777777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3EE74751" w14:textId="77C0EAE6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relief location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49A7C69E" w14:textId="77777777" w:rsidR="004348B8" w:rsidRPr="001F04DF" w:rsidRDefault="004348B8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5539AC" w:rsidRPr="001F04DF" w14:paraId="25675A65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5EEFF06C" w14:textId="53D093DF" w:rsidR="005539AC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Explosion non-return damper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35E75A1E" w14:textId="77777777" w:rsidR="005539AC" w:rsidRPr="001F04DF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EAB4099" w14:textId="77777777" w:rsidR="005539AC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High pressure ducting</w:t>
            </w:r>
          </w:p>
          <w:p w14:paraId="0779068C" w14:textId="5804CA78" w:rsidR="005539AC" w:rsidRPr="005539AC" w:rsidRDefault="005539AC" w:rsidP="00203611">
            <w:pPr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5539AC">
              <w:rPr>
                <w:rFonts w:ascii="Calibri Light" w:hAnsi="Calibri Light" w:cs="Calibri Light"/>
                <w:color w:val="90B9C4"/>
                <w:sz w:val="16"/>
                <w:szCs w:val="16"/>
              </w:rPr>
              <w:t>(between plant and non-return damper)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48FCCD93" w14:textId="77777777" w:rsidR="005539AC" w:rsidRPr="001F04DF" w:rsidRDefault="005539AC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D2AD5" w:rsidRPr="001F04DF" w14:paraId="287C52E7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1D4A84"/>
          </w:tcPr>
          <w:p w14:paraId="65E63E0E" w14:textId="74D895AD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</w:t>
            </w:r>
            <w:proofErr w:type="spellEnd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123" w:type="dxa"/>
            <w:gridSpan w:val="2"/>
            <w:shd w:val="clear" w:color="auto" w:fill="1D4A84"/>
          </w:tcPr>
          <w:p w14:paraId="4CE785BD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1D4A84"/>
          </w:tcPr>
          <w:p w14:paraId="690277A7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1D4A84"/>
          </w:tcPr>
          <w:p w14:paraId="1EB53343" w14:textId="77777777" w:rsidR="00CD2AD5" w:rsidRPr="001F04DF" w:rsidRDefault="00CD2AD5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40087D71" w14:textId="77777777" w:rsidTr="00203611">
        <w:trPr>
          <w:trHeight w:val="257"/>
        </w:trPr>
        <w:tc>
          <w:tcPr>
            <w:tcW w:w="2847" w:type="dxa"/>
            <w:gridSpan w:val="2"/>
            <w:shd w:val="clear" w:color="auto" w:fill="1C4A84"/>
          </w:tcPr>
          <w:p w14:paraId="2319E1A4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1C4A84"/>
          </w:tcPr>
          <w:p w14:paraId="32F20328" w14:textId="0FD9C084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559" w:type="dxa"/>
            <w:gridSpan w:val="2"/>
            <w:shd w:val="clear" w:color="auto" w:fill="1C4A84"/>
          </w:tcPr>
          <w:p w14:paraId="096FE050" w14:textId="76ADC6D1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116" w:type="dxa"/>
            <w:gridSpan w:val="6"/>
            <w:shd w:val="clear" w:color="auto" w:fill="1C4A84"/>
          </w:tcPr>
          <w:p w14:paraId="23FD1B2E" w14:textId="41F5D05D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B17459" w:rsidRPr="001F04DF" w14:paraId="46EEACBD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6268FE84" w14:textId="7A0FAA98" w:rsidR="00B17459" w:rsidRPr="001F04DF" w:rsidRDefault="00B17459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0F9004B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8D1E22" w14:textId="5EAA329E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0FC9AC96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500E8EE0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1789D7AD" w14:textId="4264BEBA" w:rsidR="00B17459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23C238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DEA4ED" w14:textId="26FDB452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6469F5FB" w14:textId="77777777" w:rsidR="00B17459" w:rsidRPr="001F04DF" w:rsidRDefault="00B17459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7617B483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0BBB875E" w14:textId="2BB1CC3B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444C976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F18311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453DFCCA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125EC0C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04E25D95" w14:textId="6DFB7EA2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2CD2B3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9C185D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5C5F5AA9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C63E27" w:rsidRPr="001F04DF" w14:paraId="4BEBE482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  <w:vAlign w:val="center"/>
          </w:tcPr>
          <w:p w14:paraId="61ABE439" w14:textId="3A594F51" w:rsidR="00C63E27" w:rsidRPr="001F04DF" w:rsidRDefault="00C63E27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A5F37E0" w14:textId="77777777" w:rsidR="00C63E27" w:rsidRPr="001F04DF" w:rsidRDefault="00C63E27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EF45B2" w14:textId="36B254C8" w:rsidR="00C63E27" w:rsidRPr="001F04DF" w:rsidRDefault="00C63E27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635195C7" w14:textId="77777777" w:rsidR="00C63E27" w:rsidRPr="001F04DF" w:rsidRDefault="00C63E27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B17459" w:rsidRPr="001F04DF" w14:paraId="08BB41AB" w14:textId="77777777" w:rsidTr="00203611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629D6682" w14:textId="121CBFDE" w:rsidR="00B17459" w:rsidRPr="001F04DF" w:rsidRDefault="00B17459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 w:rsidR="00C63E27"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proofErr w:type="gramStart"/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</w:t>
            </w:r>
            <w:r w:rsidR="00704C3E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Installed in accordance with manufacturers design,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pressure gauges fitted either side of f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ilter</w:t>
            </w:r>
            <w:r w:rsidR="00C63E27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noise levels, vibration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, corrosion etc.</w:t>
            </w:r>
          </w:p>
        </w:tc>
        <w:tc>
          <w:tcPr>
            <w:tcW w:w="7076" w:type="dxa"/>
            <w:gridSpan w:val="9"/>
            <w:shd w:val="clear" w:color="auto" w:fill="auto"/>
          </w:tcPr>
          <w:p w14:paraId="4089FCFD" w14:textId="77777777" w:rsidR="00B17459" w:rsidRPr="001F04DF" w:rsidRDefault="00B17459" w:rsidP="00B1745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58308ACC" w14:textId="77777777" w:rsidR="00296BA1" w:rsidRDefault="00296BA1"/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1827"/>
        <w:gridCol w:w="1276"/>
        <w:gridCol w:w="1147"/>
        <w:gridCol w:w="412"/>
        <w:gridCol w:w="1281"/>
        <w:gridCol w:w="425"/>
        <w:gridCol w:w="713"/>
        <w:gridCol w:w="1271"/>
        <w:gridCol w:w="425"/>
        <w:gridCol w:w="426"/>
      </w:tblGrid>
      <w:tr w:rsidR="00296BA1" w:rsidRPr="001F04DF" w14:paraId="14CC2981" w14:textId="77777777" w:rsidTr="0020361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66659B9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1D4A84"/>
            </w:tcBorders>
            <w:shd w:val="clear" w:color="auto" w:fill="1D4A84"/>
          </w:tcPr>
          <w:p w14:paraId="630FE8F8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 xml:space="preserve">HEPA </w:t>
            </w:r>
            <w:r w:rsidRPr="001F04DF">
              <w:rPr>
                <w:rFonts w:ascii="Calibri Light" w:hAnsi="Calibri Light" w:cs="Calibri Light"/>
                <w:b/>
                <w:bCs/>
                <w:color w:val="90B9C4"/>
              </w:rPr>
              <w:t>Filter</w:t>
            </w: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469537F" w14:textId="394BC65D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the air returned to the working environment?</w:t>
            </w:r>
          </w:p>
        </w:tc>
        <w:tc>
          <w:tcPr>
            <w:tcW w:w="169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07B53470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4DA9658F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76A9F39D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0F3D7FA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5B17B18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EE1B39" w14:textId="77777777" w:rsidTr="00203611">
        <w:tc>
          <w:tcPr>
            <w:tcW w:w="720" w:type="dxa"/>
            <w:tcBorders>
              <w:top w:val="single" w:sz="4" w:space="0" w:color="1D4A84"/>
              <w:left w:val="single" w:sz="4" w:space="0" w:color="1D4A84"/>
            </w:tcBorders>
            <w:shd w:val="clear" w:color="auto" w:fill="1D4A84"/>
          </w:tcPr>
          <w:p w14:paraId="25EE571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1D4A84"/>
            </w:tcBorders>
            <w:shd w:val="clear" w:color="auto" w:fill="1D4A84"/>
          </w:tcPr>
          <w:p w14:paraId="43907E66" w14:textId="594995AA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194DF5DC" w14:textId="7F4A82D4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 a HEPA filter fitted?</w:t>
            </w:r>
          </w:p>
        </w:tc>
        <w:tc>
          <w:tcPr>
            <w:tcW w:w="1693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5EDDB47D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7A6208C2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</w:tcBorders>
            <w:shd w:val="clear" w:color="auto" w:fill="1D4A84"/>
          </w:tcPr>
          <w:p w14:paraId="1DF6E327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</w:tcBorders>
            <w:shd w:val="clear" w:color="auto" w:fill="auto"/>
          </w:tcPr>
          <w:p w14:paraId="23751F9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right w:val="single" w:sz="4" w:space="0" w:color="1D4A84"/>
            </w:tcBorders>
            <w:shd w:val="clear" w:color="auto" w:fill="1D4A84"/>
          </w:tcPr>
          <w:p w14:paraId="5F48D3B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B7D0C55" w14:textId="77777777" w:rsidTr="00203611">
        <w:trPr>
          <w:trHeight w:val="397"/>
        </w:trPr>
        <w:tc>
          <w:tcPr>
            <w:tcW w:w="2547" w:type="dxa"/>
            <w:gridSpan w:val="2"/>
            <w:tcBorders>
              <w:left w:val="single" w:sz="4" w:space="0" w:color="1D4A84"/>
              <w:bottom w:val="single" w:sz="4" w:space="0" w:color="1D4A84"/>
            </w:tcBorders>
            <w:shd w:val="clear" w:color="auto" w:fill="1D4A84"/>
            <w:vAlign w:val="center"/>
          </w:tcPr>
          <w:p w14:paraId="54971F17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423" w:type="dxa"/>
            <w:gridSpan w:val="2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449096D6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1D4A84"/>
            </w:tcBorders>
            <w:shd w:val="clear" w:color="auto" w:fill="1D4A84"/>
            <w:vAlign w:val="center"/>
          </w:tcPr>
          <w:p w14:paraId="79F775A4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1D4A84"/>
              <w:right w:val="single" w:sz="4" w:space="0" w:color="1D4A84"/>
            </w:tcBorders>
            <w:shd w:val="clear" w:color="auto" w:fill="1D4A84"/>
            <w:vAlign w:val="center"/>
          </w:tcPr>
          <w:p w14:paraId="256915F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5992D527" w14:textId="77777777" w:rsidTr="00203611">
        <w:trPr>
          <w:trHeight w:val="397"/>
        </w:trPr>
        <w:tc>
          <w:tcPr>
            <w:tcW w:w="2547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74F0407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type</w:t>
            </w:r>
          </w:p>
        </w:tc>
        <w:tc>
          <w:tcPr>
            <w:tcW w:w="2423" w:type="dxa"/>
            <w:gridSpan w:val="2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4D5A50A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1D4A84"/>
            </w:tcBorders>
            <w:shd w:val="clear" w:color="auto" w:fill="auto"/>
            <w:vAlign w:val="center"/>
          </w:tcPr>
          <w:p w14:paraId="1CD48417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1FDC1809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3B059A5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10828BC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610F9FE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F75E7BD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Serial number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948057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4DEC6E99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0FED0B9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media type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2A9A303C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78393E4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Filtration area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2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716BA0D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56FA69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025BB050" w14:textId="6F99944E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of filter media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1287A08B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78269FCE" w14:textId="6A3D01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Monitoring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e.g.</w:t>
            </w:r>
            <w:proofErr w:type="gramEnd"/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Alarms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7CCD923A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2E94C248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0FEFE7B4" w14:textId="77777777" w:rsidR="00296BA1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Has it been tested </w:t>
            </w:r>
            <w:proofErr w:type="gram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to</w:t>
            </w:r>
            <w:proofErr w:type="gramEnd"/>
          </w:p>
          <w:p w14:paraId="5756E1DF" w14:textId="58F87B9D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ISO14644-3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3B23FAF5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6E5F65C3" w14:textId="10F17D83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Test results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5CCFE518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30D8C09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1BEE019A" w14:textId="4BC2BF1B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last test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14C02253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14:paraId="29F19887" w14:textId="1D69ED98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next test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(min</w:t>
            </w: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 xml:space="preserve">imum </w:t>
            </w:r>
            <w:r w:rsidRPr="00296BA1">
              <w:rPr>
                <w:rFonts w:ascii="Calibri Light" w:hAnsi="Calibri Light" w:cs="Calibri Light"/>
                <w:color w:val="90B9C4"/>
                <w:sz w:val="16"/>
                <w:szCs w:val="16"/>
              </w:rPr>
              <w:t>6 to 12month)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34754CBC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1E7DB350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1D4A84"/>
          </w:tcPr>
          <w:p w14:paraId="6341752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</w:t>
            </w:r>
            <w:proofErr w:type="spellEnd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423" w:type="dxa"/>
            <w:gridSpan w:val="2"/>
            <w:shd w:val="clear" w:color="auto" w:fill="1D4A84"/>
          </w:tcPr>
          <w:p w14:paraId="613951FB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1D4A84"/>
          </w:tcPr>
          <w:p w14:paraId="6F0AF614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1D4A84"/>
          </w:tcPr>
          <w:p w14:paraId="128F4CB0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9EBCC57" w14:textId="77777777" w:rsidTr="00F93D57">
        <w:trPr>
          <w:trHeight w:val="397"/>
        </w:trPr>
        <w:tc>
          <w:tcPr>
            <w:tcW w:w="2547" w:type="dxa"/>
            <w:gridSpan w:val="2"/>
            <w:shd w:val="clear" w:color="auto" w:fill="1D4A84"/>
          </w:tcPr>
          <w:p w14:paraId="43FC1A11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D4A84"/>
            <w:vAlign w:val="center"/>
          </w:tcPr>
          <w:p w14:paraId="3980C97B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559" w:type="dxa"/>
            <w:gridSpan w:val="2"/>
            <w:shd w:val="clear" w:color="auto" w:fill="1D4A84"/>
            <w:vAlign w:val="center"/>
          </w:tcPr>
          <w:p w14:paraId="1CBE3C37" w14:textId="77777777" w:rsidR="00203611" w:rsidRPr="001F04DF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541" w:type="dxa"/>
            <w:gridSpan w:val="6"/>
            <w:shd w:val="clear" w:color="auto" w:fill="1D4A84"/>
            <w:vAlign w:val="center"/>
          </w:tcPr>
          <w:p w14:paraId="4918DD3A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296BA1" w:rsidRPr="001F04DF" w14:paraId="3D5AC946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754C074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Inlet Static pressure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80B6A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8AC337" w14:textId="521180D2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016FE96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07ABDEBC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EE851A1" w14:textId="0487D0EF" w:rsidR="00296BA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Outlet Static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07292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87FFC9" w14:textId="0EF9896C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156CBD6E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81388E8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78C877E" w14:textId="5E3526CB" w:rsidR="00296BA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Differential Pressure (Pa)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6EBA1" w14:textId="77777777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FA46D1" w14:textId="1A5DCE2E" w:rsidR="00296BA1" w:rsidRPr="001F04DF" w:rsidRDefault="00296BA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7A7BBD21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5204ECDF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D706E22" w14:textId="1619BF04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Volume Airflow rate (m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1F04DF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DCABE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97C44C" w14:textId="77777777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shd w:val="clear" w:color="auto" w:fill="auto"/>
          </w:tcPr>
          <w:p w14:paraId="17527952" w14:textId="77777777" w:rsidR="00203611" w:rsidRPr="001F04DF" w:rsidRDefault="0020361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03611" w:rsidRPr="001F04DF" w14:paraId="7F4F5CB1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1FFF5B0" w14:textId="7BC866E1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Contaminant Breakthrough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13022" w14:textId="77777777" w:rsidR="00203611" w:rsidRPr="001F04DF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208854" w14:textId="1BBB8019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Filter efficiency</w:t>
            </w:r>
          </w:p>
        </w:tc>
        <w:tc>
          <w:tcPr>
            <w:tcW w:w="4541" w:type="dxa"/>
            <w:gridSpan w:val="6"/>
            <w:shd w:val="clear" w:color="auto" w:fill="auto"/>
          </w:tcPr>
          <w:p w14:paraId="011AE1A6" w14:textId="77777777" w:rsidR="00203611" w:rsidRPr="001F04DF" w:rsidRDefault="0020361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296BA1" w:rsidRPr="001F04DF" w14:paraId="7EBD63D7" w14:textId="77777777" w:rsidTr="00203611">
        <w:trPr>
          <w:trHeight w:val="397"/>
        </w:trPr>
        <w:tc>
          <w:tcPr>
            <w:tcW w:w="2547" w:type="dxa"/>
            <w:gridSpan w:val="2"/>
            <w:shd w:val="clear" w:color="auto" w:fill="auto"/>
          </w:tcPr>
          <w:p w14:paraId="2078181B" w14:textId="59DAFBDC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br/>
            </w:r>
            <w:proofErr w:type="gramStart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manufacturers design, pressure gauges fitted either side of filter, </w:t>
            </w:r>
            <w:r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compliance to ISO14644-3 </w:t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etc.</w:t>
            </w:r>
          </w:p>
        </w:tc>
        <w:tc>
          <w:tcPr>
            <w:tcW w:w="7376" w:type="dxa"/>
            <w:gridSpan w:val="9"/>
            <w:shd w:val="clear" w:color="auto" w:fill="auto"/>
          </w:tcPr>
          <w:p w14:paraId="3A4185F9" w14:textId="77777777" w:rsidR="00296BA1" w:rsidRPr="001F04DF" w:rsidRDefault="00296BA1" w:rsidP="00B45209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6E3F62BA" w14:textId="67B13F14" w:rsidR="00650859" w:rsidRDefault="00650859" w:rsidP="001F04DF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15CDDE6D" w14:textId="77777777" w:rsidR="00650859" w:rsidRDefault="00650859">
      <w:pPr>
        <w:spacing w:after="80"/>
        <w:rPr>
          <w:rFonts w:ascii="Calibri Light" w:hAnsi="Calibri Light" w:cs="Calibri Light"/>
          <w:color w:val="1F4A84"/>
          <w:sz w:val="20"/>
          <w:szCs w:val="20"/>
        </w:rPr>
      </w:pPr>
      <w:r>
        <w:rPr>
          <w:rFonts w:ascii="Calibri Light" w:hAnsi="Calibri Light" w:cs="Calibri Light"/>
          <w:color w:val="1F4A84"/>
          <w:sz w:val="20"/>
          <w:szCs w:val="20"/>
        </w:rPr>
        <w:br w:type="page"/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1"/>
        <w:gridCol w:w="1137"/>
        <w:gridCol w:w="989"/>
        <w:gridCol w:w="145"/>
        <w:gridCol w:w="2831"/>
        <w:gridCol w:w="1982"/>
        <w:gridCol w:w="6"/>
      </w:tblGrid>
      <w:tr w:rsidR="00011697" w:rsidRPr="00FE1EE6" w14:paraId="2567146D" w14:textId="77777777" w:rsidTr="00203611">
        <w:trPr>
          <w:gridAfter w:val="1"/>
          <w:wAfter w:w="6" w:type="dxa"/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254142E1" w14:textId="344C3CFB" w:rsidR="00011697" w:rsidRPr="00011697" w:rsidRDefault="00011697" w:rsidP="0001169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65" w:type="dxa"/>
            <w:gridSpan w:val="6"/>
            <w:shd w:val="clear" w:color="auto" w:fill="1F4A84"/>
            <w:vAlign w:val="center"/>
          </w:tcPr>
          <w:p w14:paraId="12A37FB6" w14:textId="55F47EDD" w:rsidR="00011697" w:rsidRPr="00FE1EE6" w:rsidRDefault="00011697" w:rsidP="00011697">
            <w:pPr>
              <w:rPr>
                <w:rFonts w:ascii="Arial" w:eastAsia="Calibri" w:hAnsi="Arial" w:cs="Arial"/>
                <w:color w:val="FFFFFF"/>
              </w:rPr>
            </w:pPr>
            <w:r w:rsidRPr="00011697">
              <w:rPr>
                <w:rFonts w:ascii="Calibri Light" w:hAnsi="Calibri Light" w:cs="Calibri Light"/>
                <w:b/>
                <w:bCs/>
                <w:color w:val="90B9C4"/>
              </w:rPr>
              <w:t>Fan</w:t>
            </w:r>
          </w:p>
        </w:tc>
      </w:tr>
      <w:tr w:rsidR="00CD2AD5" w:rsidRPr="003D3119" w14:paraId="65C381BE" w14:textId="77777777" w:rsidTr="00F93D57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1D4A84"/>
            <w:vAlign w:val="center"/>
          </w:tcPr>
          <w:p w14:paraId="6303E814" w14:textId="2AE05ECE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6" w:type="dxa"/>
            <w:gridSpan w:val="2"/>
            <w:shd w:val="clear" w:color="auto" w:fill="1D4A84"/>
            <w:vAlign w:val="center"/>
          </w:tcPr>
          <w:p w14:paraId="27EB2B86" w14:textId="77777777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1D4A84"/>
            <w:vAlign w:val="center"/>
          </w:tcPr>
          <w:p w14:paraId="03F17F83" w14:textId="77777777" w:rsidR="00CD2AD5" w:rsidRPr="00FE1EE6" w:rsidRDefault="00CD2AD5" w:rsidP="00F93D57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1D4A84"/>
            <w:vAlign w:val="center"/>
          </w:tcPr>
          <w:p w14:paraId="62B5712C" w14:textId="77777777" w:rsidR="00CD2AD5" w:rsidRPr="003D3119" w:rsidRDefault="00CD2AD5" w:rsidP="00F93D57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7E69F966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2DC23BC8" w14:textId="06A4FD34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type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7C2F24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29367F" w14:textId="484CB7BB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 of impeller</w:t>
            </w:r>
          </w:p>
        </w:tc>
        <w:tc>
          <w:tcPr>
            <w:tcW w:w="1982" w:type="dxa"/>
            <w:vAlign w:val="center"/>
          </w:tcPr>
          <w:p w14:paraId="0A1C6561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A9690EB" w14:textId="2CEC02BF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7E8772FC" w14:textId="02925A1C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532223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322BF4" w14:textId="3D7D2FB9" w:rsidR="00CD2AD5" w:rsidRPr="00744E10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Impeller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plate RPM</w:t>
            </w:r>
          </w:p>
        </w:tc>
        <w:tc>
          <w:tcPr>
            <w:tcW w:w="1982" w:type="dxa"/>
            <w:vAlign w:val="center"/>
          </w:tcPr>
          <w:p w14:paraId="20CD364A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3ABD8AAF" w14:textId="091407F0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2D428254" w14:textId="439789B6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8EAD20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0814625" w14:textId="527D3552" w:rsidR="00CD2AD5" w:rsidRPr="003D3119" w:rsidRDefault="00CD2AD5" w:rsidP="00203611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Impeller direction of rotation</w:t>
            </w:r>
          </w:p>
        </w:tc>
        <w:tc>
          <w:tcPr>
            <w:tcW w:w="1982" w:type="dxa"/>
            <w:vAlign w:val="center"/>
          </w:tcPr>
          <w:p w14:paraId="5A6CEFFA" w14:textId="77777777" w:rsidR="00CD2AD5" w:rsidRPr="003D3119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6E3A9C75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35D74B7A" w14:textId="5B4B87BE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Serial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776834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E56769" w14:textId="7B694720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Monitoring - Alarms</w:t>
            </w:r>
          </w:p>
        </w:tc>
        <w:tc>
          <w:tcPr>
            <w:tcW w:w="1982" w:type="dxa"/>
            <w:vAlign w:val="center"/>
          </w:tcPr>
          <w:p w14:paraId="75BCFCC9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2F34DEDB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192312AF" w14:textId="03240D92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907FF7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F8A1001" w14:textId="654676D4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size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E94D824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6F057115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67C34F5B" w14:textId="3006F587" w:rsidR="00CD2AD5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Direction of Rotation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C85596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2883B2E" w14:textId="77777777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F530577" w14:textId="77777777" w:rsidR="00CD2AD5" w:rsidRDefault="00CD2AD5" w:rsidP="00203611">
            <w:pPr>
              <w:rPr>
                <w:rFonts w:ascii="Arial" w:eastAsia="Calibri" w:hAnsi="Arial" w:cs="Arial"/>
              </w:rPr>
            </w:pPr>
          </w:p>
        </w:tc>
      </w:tr>
      <w:tr w:rsidR="00CD2AD5" w14:paraId="10D4E894" w14:textId="77777777" w:rsidTr="00203611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1D4A84"/>
          </w:tcPr>
          <w:p w14:paraId="50B3BA6A" w14:textId="68C30633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</w:t>
            </w:r>
            <w:proofErr w:type="spellEnd"/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  <w:tc>
          <w:tcPr>
            <w:tcW w:w="2126" w:type="dxa"/>
            <w:gridSpan w:val="2"/>
            <w:shd w:val="clear" w:color="auto" w:fill="1D4A84"/>
          </w:tcPr>
          <w:p w14:paraId="1A0364FA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1D4A84"/>
          </w:tcPr>
          <w:p w14:paraId="0F4596F3" w14:textId="77777777" w:rsidR="00CD2AD5" w:rsidRDefault="00CD2AD5" w:rsidP="00CD2AD5">
            <w:pPr>
              <w:ind w:left="720" w:hanging="548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1D4A84"/>
          </w:tcPr>
          <w:p w14:paraId="7BBCB0BB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1F04DF" w14:paraId="4EEB53F1" w14:textId="77777777" w:rsidTr="00F93D57">
        <w:trPr>
          <w:gridAfter w:val="1"/>
          <w:wAfter w:w="6" w:type="dxa"/>
          <w:trHeight w:val="397"/>
        </w:trPr>
        <w:tc>
          <w:tcPr>
            <w:tcW w:w="2832" w:type="dxa"/>
            <w:gridSpan w:val="2"/>
            <w:shd w:val="clear" w:color="auto" w:fill="1D4A84"/>
          </w:tcPr>
          <w:p w14:paraId="63CB67C3" w14:textId="77777777" w:rsidR="00203611" w:rsidRPr="001F04DF" w:rsidRDefault="00203611" w:rsidP="00AB6323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1D4A84"/>
            <w:vAlign w:val="center"/>
          </w:tcPr>
          <w:p w14:paraId="0D589CB4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1134" w:type="dxa"/>
            <w:gridSpan w:val="2"/>
            <w:shd w:val="clear" w:color="auto" w:fill="1D4A84"/>
            <w:vAlign w:val="center"/>
          </w:tcPr>
          <w:p w14:paraId="1B805858" w14:textId="77777777" w:rsidR="00203611" w:rsidRPr="001F04DF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4813" w:type="dxa"/>
            <w:gridSpan w:val="2"/>
            <w:shd w:val="clear" w:color="auto" w:fill="1D4A84"/>
            <w:vAlign w:val="center"/>
          </w:tcPr>
          <w:p w14:paraId="25C9EF3A" w14:textId="77777777" w:rsidR="00203611" w:rsidRPr="00F93D57" w:rsidRDefault="00203611" w:rsidP="00F93D57">
            <w:pPr>
              <w:jc w:val="center"/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03611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Comments</w:t>
            </w:r>
          </w:p>
        </w:tc>
      </w:tr>
      <w:tr w:rsidR="00CD2AD5" w14:paraId="50815A3D" w14:textId="77777777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5C0A5D77" w14:textId="0FEDF5AF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Static pressure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:</w:t>
            </w:r>
          </w:p>
        </w:tc>
        <w:tc>
          <w:tcPr>
            <w:tcW w:w="1137" w:type="dxa"/>
            <w:shd w:val="clear" w:color="auto" w:fill="auto"/>
          </w:tcPr>
          <w:p w14:paraId="14B07A65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543833" w14:textId="62DC69E4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6FCEF9E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2F30FBF2" w14:textId="77777777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0C7B60F1" w14:textId="0DC7825F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nlet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(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Pa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7442B837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EA21ECD" w14:textId="75488256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C846C05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:rsidRPr="003D3119" w14:paraId="6D4E4090" w14:textId="3491A583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125FAA91" w14:textId="38FE8F40" w:rsidR="00CD2AD5" w:rsidRPr="00FE1EE6" w:rsidRDefault="00CD2AD5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Outlet (Pa)</w:t>
            </w:r>
          </w:p>
        </w:tc>
        <w:tc>
          <w:tcPr>
            <w:tcW w:w="1137" w:type="dxa"/>
            <w:shd w:val="clear" w:color="auto" w:fill="auto"/>
          </w:tcPr>
          <w:p w14:paraId="7B1F3AA3" w14:textId="77777777" w:rsidR="00CD2AD5" w:rsidRPr="00FE1EE6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2874FBB" w14:textId="67191F67" w:rsidR="00CD2AD5" w:rsidRPr="003D3119" w:rsidRDefault="00CD2AD5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2C0A9B2B" w14:textId="77777777" w:rsidR="00CD2AD5" w:rsidRPr="003D3119" w:rsidRDefault="00CD2AD5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3D3119" w14:paraId="2A33E3F2" w14:textId="77777777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20C1800F" w14:textId="3CD7283E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Volume Airflow rate (m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  <w:vertAlign w:val="superscript"/>
              </w:rPr>
              <w:t>3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/hr)</w:t>
            </w:r>
          </w:p>
        </w:tc>
        <w:tc>
          <w:tcPr>
            <w:tcW w:w="1137" w:type="dxa"/>
            <w:shd w:val="clear" w:color="auto" w:fill="auto"/>
          </w:tcPr>
          <w:p w14:paraId="3A5A911F" w14:textId="77777777" w:rsidR="00203611" w:rsidRPr="00FE1EE6" w:rsidRDefault="00203611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7E2BA7" w14:textId="77777777" w:rsidR="00203611" w:rsidRPr="003D3119" w:rsidRDefault="00203611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665D73E4" w14:textId="77777777" w:rsidR="00203611" w:rsidRPr="003D3119" w:rsidRDefault="00203611" w:rsidP="00CD2AD5">
            <w:pPr>
              <w:rPr>
                <w:rFonts w:ascii="Arial" w:eastAsia="Calibri" w:hAnsi="Arial" w:cs="Arial"/>
              </w:rPr>
            </w:pPr>
          </w:p>
        </w:tc>
      </w:tr>
      <w:tr w:rsidR="00203611" w:rsidRPr="003D3119" w14:paraId="6E648318" w14:textId="77777777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7387C3FF" w14:textId="79BD1AD2" w:rsidR="00203611" w:rsidRDefault="00203611" w:rsidP="00203611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Total</w:t>
            </w: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pressure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(Pa)</w:t>
            </w:r>
          </w:p>
        </w:tc>
        <w:tc>
          <w:tcPr>
            <w:tcW w:w="1137" w:type="dxa"/>
            <w:shd w:val="clear" w:color="auto" w:fill="auto"/>
          </w:tcPr>
          <w:p w14:paraId="3A770DFD" w14:textId="77777777" w:rsidR="00203611" w:rsidRPr="00FE1EE6" w:rsidRDefault="00203611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4608299" w14:textId="77777777" w:rsidR="00203611" w:rsidRPr="003D3119" w:rsidRDefault="00203611" w:rsidP="00CD2AD5">
            <w:pPr>
              <w:tabs>
                <w:tab w:val="left" w:pos="31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819" w:type="dxa"/>
            <w:gridSpan w:val="3"/>
          </w:tcPr>
          <w:p w14:paraId="057ED957" w14:textId="77777777" w:rsidR="00203611" w:rsidRPr="003D3119" w:rsidRDefault="00203611" w:rsidP="00CD2AD5">
            <w:pPr>
              <w:rPr>
                <w:rFonts w:ascii="Arial" w:eastAsia="Calibri" w:hAnsi="Arial" w:cs="Arial"/>
              </w:rPr>
            </w:pPr>
          </w:p>
        </w:tc>
      </w:tr>
      <w:tr w:rsidR="00CD2AD5" w14:paraId="38F3102C" w14:textId="77777777" w:rsidTr="00203611">
        <w:trPr>
          <w:trHeight w:val="397"/>
        </w:trPr>
        <w:tc>
          <w:tcPr>
            <w:tcW w:w="2832" w:type="dxa"/>
            <w:gridSpan w:val="2"/>
            <w:shd w:val="clear" w:color="auto" w:fill="auto"/>
          </w:tcPr>
          <w:p w14:paraId="58646A98" w14:textId="77777777" w:rsidR="00CD2AD5" w:rsidRDefault="00CD2AD5" w:rsidP="00CD2AD5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271FEFEB" w14:textId="0C2300B5" w:rsidR="005539AC" w:rsidRPr="00704C3E" w:rsidRDefault="00704C3E" w:rsidP="00CD2AD5">
            <w:pPr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proofErr w:type="gramStart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manufacturers design </w:t>
            </w:r>
            <w:r w:rsidR="005539AC"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Are pressure gauges fitted either side of fan, noise levels, vibration, corrosion etc.</w:t>
            </w:r>
          </w:p>
        </w:tc>
        <w:tc>
          <w:tcPr>
            <w:tcW w:w="7090" w:type="dxa"/>
            <w:gridSpan w:val="6"/>
            <w:shd w:val="clear" w:color="auto" w:fill="auto"/>
          </w:tcPr>
          <w:p w14:paraId="0F43D946" w14:textId="77777777" w:rsidR="00CD2AD5" w:rsidRDefault="00CD2AD5" w:rsidP="00CD2AD5">
            <w:pPr>
              <w:rPr>
                <w:rFonts w:ascii="Arial" w:eastAsia="Calibri" w:hAnsi="Arial" w:cs="Arial"/>
              </w:rPr>
            </w:pPr>
          </w:p>
        </w:tc>
      </w:tr>
    </w:tbl>
    <w:p w14:paraId="1FAEEA3A" w14:textId="7CB5464D" w:rsidR="00E904AA" w:rsidRPr="00E904AA" w:rsidRDefault="00E904AA" w:rsidP="00E904AA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1039"/>
        <w:gridCol w:w="1087"/>
        <w:gridCol w:w="425"/>
        <w:gridCol w:w="756"/>
        <w:gridCol w:w="756"/>
        <w:gridCol w:w="1040"/>
        <w:gridCol w:w="472"/>
        <w:gridCol w:w="756"/>
        <w:gridCol w:w="756"/>
      </w:tblGrid>
      <w:tr w:rsidR="00E904AA" w:rsidRPr="00FE1EE6" w14:paraId="4627144E" w14:textId="77777777" w:rsidTr="0069036F">
        <w:trPr>
          <w:trHeight w:val="283"/>
        </w:trPr>
        <w:tc>
          <w:tcPr>
            <w:tcW w:w="851" w:type="dxa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145C7755" w14:textId="6BCC31C9" w:rsidR="00E904AA" w:rsidRPr="00011697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2B38CF6D" w14:textId="065BF44F" w:rsidR="00E904AA" w:rsidRPr="00FE1EE6" w:rsidRDefault="00CD2AD5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 xml:space="preserve">Fan </w:t>
            </w:r>
            <w:r w:rsidR="00E904AA">
              <w:rPr>
                <w:rFonts w:ascii="Calibri Light" w:hAnsi="Calibri Light" w:cs="Calibri Light"/>
                <w:b/>
                <w:bCs/>
                <w:color w:val="90B9C4"/>
              </w:rPr>
              <w:t>Drive type</w:t>
            </w: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65BB37D7" w14:textId="77777777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Direct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99712BD" w14:textId="77777777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D7A5E51" w14:textId="359D2B68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F4A84"/>
            <w:vAlign w:val="center"/>
          </w:tcPr>
          <w:p w14:paraId="3373BFA1" w14:textId="77777777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  <w:r w:rsidRPr="00E904AA">
              <w:rPr>
                <w:rFonts w:ascii="Calibri Light" w:hAnsi="Calibri Light" w:cs="Calibri Light"/>
                <w:b/>
                <w:bCs/>
                <w:color w:val="90B9C4"/>
              </w:rPr>
              <w:t>Belt</w:t>
            </w: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  <w:vAlign w:val="center"/>
          </w:tcPr>
          <w:p w14:paraId="633EEE92" w14:textId="77777777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75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F4A84"/>
            <w:vAlign w:val="center"/>
          </w:tcPr>
          <w:p w14:paraId="3A5ABD90" w14:textId="58342366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</w:p>
        </w:tc>
      </w:tr>
      <w:tr w:rsidR="00744E10" w:rsidRPr="003D3119" w14:paraId="68E6D968" w14:textId="77777777" w:rsidTr="0069036F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6442C9C1" w14:textId="39F6AF00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Fan pulley size</w:t>
            </w:r>
          </w:p>
        </w:tc>
        <w:tc>
          <w:tcPr>
            <w:tcW w:w="2126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142CDA6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1D4A84"/>
            </w:tcBorders>
          </w:tcPr>
          <w:p w14:paraId="2AD83FA9" w14:textId="12E72184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No. of belts</w:t>
            </w:r>
          </w:p>
        </w:tc>
        <w:tc>
          <w:tcPr>
            <w:tcW w:w="1984" w:type="dxa"/>
            <w:gridSpan w:val="3"/>
            <w:tcBorders>
              <w:top w:val="single" w:sz="4" w:space="0" w:color="1D4A84"/>
            </w:tcBorders>
          </w:tcPr>
          <w:p w14:paraId="450EEEA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25818EA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B2F48F6" w14:textId="47A46978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size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00F11EE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3D2FCE5F" w14:textId="47FD71D6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type</w:t>
            </w:r>
          </w:p>
        </w:tc>
        <w:tc>
          <w:tcPr>
            <w:tcW w:w="1984" w:type="dxa"/>
            <w:gridSpan w:val="3"/>
          </w:tcPr>
          <w:p w14:paraId="6E0CF677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0D1A8481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08C068DB" w14:textId="4D649481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Pulley centres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883549A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41518DE0" w14:textId="463277EE" w:rsidR="00744E10" w:rsidRPr="003D3119" w:rsidRDefault="00744E10" w:rsidP="00744E10">
            <w:pPr>
              <w:rPr>
                <w:rFonts w:ascii="Arial" w:eastAsia="Calibri" w:hAnsi="Arial" w:cs="Arial"/>
              </w:rPr>
            </w:pPr>
            <w:r w:rsidRP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>Belt tension</w:t>
            </w:r>
          </w:p>
        </w:tc>
        <w:tc>
          <w:tcPr>
            <w:tcW w:w="1984" w:type="dxa"/>
            <w:gridSpan w:val="3"/>
          </w:tcPr>
          <w:p w14:paraId="70BC912E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:rsidRPr="003D3119" w14:paraId="34E96A65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0DDF33C4" w14:textId="5A53F056" w:rsid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fan RPM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D19F00" w14:textId="77777777" w:rsidR="00744E10" w:rsidRPr="00FE1EE6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72CD90B3" w14:textId="1BB1103C" w:rsidR="00744E10" w:rsidRP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Measured motor RPM</w:t>
            </w:r>
          </w:p>
        </w:tc>
        <w:tc>
          <w:tcPr>
            <w:tcW w:w="1984" w:type="dxa"/>
            <w:gridSpan w:val="3"/>
          </w:tcPr>
          <w:p w14:paraId="53350ABA" w14:textId="77777777" w:rsidR="00744E10" w:rsidRPr="003D3119" w:rsidRDefault="00744E10" w:rsidP="00744E10">
            <w:pPr>
              <w:rPr>
                <w:rFonts w:ascii="Arial" w:eastAsia="Calibri" w:hAnsi="Arial" w:cs="Arial"/>
              </w:rPr>
            </w:pPr>
          </w:p>
        </w:tc>
      </w:tr>
      <w:tr w:rsidR="00744E10" w14:paraId="052D2C9A" w14:textId="77777777" w:rsidTr="001F04DF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91448B0" w14:textId="6D4921F1" w:rsidR="00744E10" w:rsidRDefault="00744E10" w:rsidP="00744E10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9"/>
            <w:shd w:val="clear" w:color="auto" w:fill="auto"/>
          </w:tcPr>
          <w:p w14:paraId="11084434" w14:textId="77777777" w:rsidR="00744E10" w:rsidRDefault="00744E10" w:rsidP="00744E10">
            <w:pPr>
              <w:rPr>
                <w:rFonts w:ascii="Arial" w:eastAsia="Calibri" w:hAnsi="Arial" w:cs="Arial"/>
              </w:rPr>
            </w:pPr>
          </w:p>
        </w:tc>
      </w:tr>
    </w:tbl>
    <w:p w14:paraId="6E330BFC" w14:textId="7A9ACCC7" w:rsidR="008734BD" w:rsidRDefault="008734BD" w:rsidP="00E904AA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2977"/>
        <w:gridCol w:w="1984"/>
      </w:tblGrid>
      <w:tr w:rsidR="00E904AA" w:rsidRPr="00FE1EE6" w14:paraId="5E164066" w14:textId="77777777" w:rsidTr="004348B8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3BFDD148" w14:textId="139EEC99" w:rsidR="00E904AA" w:rsidRPr="00011697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135279C5" w14:textId="77777777" w:rsidR="00E904AA" w:rsidRPr="00FE1EE6" w:rsidRDefault="00E904AA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Motor</w:t>
            </w:r>
          </w:p>
        </w:tc>
      </w:tr>
      <w:tr w:rsidR="00E904AA" w:rsidRPr="003D3119" w14:paraId="220CB145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6B16DFC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Electrical supply – Voltage</w:t>
            </w:r>
          </w:p>
        </w:tc>
        <w:tc>
          <w:tcPr>
            <w:tcW w:w="2126" w:type="dxa"/>
            <w:shd w:val="clear" w:color="auto" w:fill="auto"/>
          </w:tcPr>
          <w:p w14:paraId="2FD529B9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AE7B7F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rating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(kW)</w:t>
            </w:r>
          </w:p>
        </w:tc>
        <w:tc>
          <w:tcPr>
            <w:tcW w:w="1984" w:type="dxa"/>
          </w:tcPr>
          <w:p w14:paraId="03C4701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391CCCEE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5BF95D29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Manufacturer</w:t>
            </w:r>
          </w:p>
        </w:tc>
        <w:tc>
          <w:tcPr>
            <w:tcW w:w="2126" w:type="dxa"/>
            <w:shd w:val="clear" w:color="auto" w:fill="auto"/>
          </w:tcPr>
          <w:p w14:paraId="0877D779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1EDCF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Plated (Amps)</w:t>
            </w:r>
          </w:p>
        </w:tc>
        <w:tc>
          <w:tcPr>
            <w:tcW w:w="1984" w:type="dxa"/>
          </w:tcPr>
          <w:p w14:paraId="115D0887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:rsidRPr="003D3119" w14:paraId="4ADCC61C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20EE8E8B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Model</w:t>
            </w:r>
          </w:p>
        </w:tc>
        <w:tc>
          <w:tcPr>
            <w:tcW w:w="2126" w:type="dxa"/>
            <w:shd w:val="clear" w:color="auto" w:fill="auto"/>
          </w:tcPr>
          <w:p w14:paraId="7ADF3A4B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CC3A3E" w14:textId="77777777" w:rsidR="00E904AA" w:rsidRPr="003D3119" w:rsidRDefault="00E904AA" w:rsidP="004348B8">
            <w:pPr>
              <w:rPr>
                <w:rFonts w:ascii="Arial" w:eastAsia="Calibri" w:hAnsi="Arial" w:cs="Arial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Current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Measured (Amps)</w:t>
            </w:r>
          </w:p>
        </w:tc>
        <w:tc>
          <w:tcPr>
            <w:tcW w:w="1984" w:type="dxa"/>
          </w:tcPr>
          <w:p w14:paraId="15E3450D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0165E57A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2A8F777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>Motor Serial number</w:t>
            </w:r>
          </w:p>
        </w:tc>
        <w:tc>
          <w:tcPr>
            <w:tcW w:w="2126" w:type="dxa"/>
            <w:shd w:val="clear" w:color="auto" w:fill="auto"/>
          </w:tcPr>
          <w:p w14:paraId="772A5B28" w14:textId="77777777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F7FFF3" w14:textId="321114E8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FE1EE6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Motor </w:t>
            </w:r>
            <w:r w:rsidR="00744E10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plate 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RPM</w:t>
            </w:r>
          </w:p>
        </w:tc>
        <w:tc>
          <w:tcPr>
            <w:tcW w:w="1984" w:type="dxa"/>
          </w:tcPr>
          <w:p w14:paraId="7B22CED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37ADC037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3D212501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ATEX Rating</w:t>
            </w:r>
          </w:p>
        </w:tc>
        <w:tc>
          <w:tcPr>
            <w:tcW w:w="2126" w:type="dxa"/>
            <w:shd w:val="clear" w:color="auto" w:fill="auto"/>
          </w:tcPr>
          <w:p w14:paraId="3B956D3C" w14:textId="12112E54" w:rsidR="00E904AA" w:rsidRPr="0079150B" w:rsidRDefault="00E904AA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8C5BE1" w14:textId="77777777" w:rsidR="00E904AA" w:rsidRPr="00FE1EE6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DB2B6" w14:textId="77777777" w:rsidR="00E904AA" w:rsidRPr="0079150B" w:rsidRDefault="00E904AA" w:rsidP="004348B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904AA" w14:paraId="7687DB06" w14:textId="77777777" w:rsidTr="001F04DF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FB3DE7E" w14:textId="77777777" w:rsidR="00E904AA" w:rsidRDefault="00E904AA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26B3973" w14:textId="77777777" w:rsidR="00E904AA" w:rsidRDefault="00E904AA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3D388487" w14:textId="35FE7FDF" w:rsidR="00650859" w:rsidRDefault="00650859" w:rsidP="00650859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p w14:paraId="7F7C5FAE" w14:textId="77777777" w:rsidR="00650859" w:rsidRDefault="00650859">
      <w:pPr>
        <w:spacing w:after="80"/>
        <w:rPr>
          <w:rFonts w:ascii="Calibri Light" w:hAnsi="Calibri Light" w:cs="Calibri Light"/>
          <w:color w:val="1F4A84"/>
          <w:sz w:val="20"/>
          <w:szCs w:val="20"/>
        </w:rPr>
      </w:pPr>
      <w:r>
        <w:rPr>
          <w:rFonts w:ascii="Calibri Light" w:hAnsi="Calibri Light" w:cs="Calibri Light"/>
          <w:color w:val="1F4A84"/>
          <w:sz w:val="20"/>
          <w:szCs w:val="20"/>
        </w:rPr>
        <w:br w:type="page"/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2977"/>
        <w:gridCol w:w="1984"/>
      </w:tblGrid>
      <w:tr w:rsidR="0079150B" w:rsidRPr="00FE1EE6" w14:paraId="1502E01F" w14:textId="77777777" w:rsidTr="004348B8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02C333AF" w14:textId="77777777" w:rsidR="0079150B" w:rsidRPr="00011697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15A278D9" w14:textId="0E3FB478" w:rsidR="0079150B" w:rsidRPr="00FE1EE6" w:rsidRDefault="0079150B" w:rsidP="004348B8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Controls</w:t>
            </w:r>
          </w:p>
        </w:tc>
      </w:tr>
      <w:tr w:rsidR="0079150B" w:rsidRPr="003D3119" w14:paraId="25CE3DAF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2A5CD417" w14:textId="6348F99A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On/Off or Variable Speed Drive</w:t>
            </w:r>
          </w:p>
        </w:tc>
        <w:tc>
          <w:tcPr>
            <w:tcW w:w="2126" w:type="dxa"/>
            <w:shd w:val="clear" w:color="auto" w:fill="auto"/>
          </w:tcPr>
          <w:p w14:paraId="46412D21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6D1C5C" w14:textId="2272EB9F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Manual / Automatic</w:t>
            </w:r>
          </w:p>
        </w:tc>
        <w:tc>
          <w:tcPr>
            <w:tcW w:w="1984" w:type="dxa"/>
          </w:tcPr>
          <w:p w14:paraId="6DE5D94C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7AE31E44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4212CD3" w14:textId="33B63E54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Speed setting</w:t>
            </w:r>
          </w:p>
        </w:tc>
        <w:tc>
          <w:tcPr>
            <w:tcW w:w="2126" w:type="dxa"/>
            <w:shd w:val="clear" w:color="auto" w:fill="auto"/>
          </w:tcPr>
          <w:p w14:paraId="37C19B15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734FF" w14:textId="7181FA79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Alarms</w:t>
            </w: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/ Warning devices fitted</w:t>
            </w:r>
          </w:p>
        </w:tc>
        <w:tc>
          <w:tcPr>
            <w:tcW w:w="1984" w:type="dxa"/>
          </w:tcPr>
          <w:p w14:paraId="2768CF3D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3D3119" w14:paraId="02184529" w14:textId="77777777" w:rsidTr="005539AC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7AD10DB3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90B9C5"/>
                <w:sz w:val="20"/>
                <w:szCs w:val="20"/>
              </w:rPr>
            </w:pPr>
            <w:r w:rsidRPr="0079150B">
              <w:rPr>
                <w:rFonts w:ascii="Calibri Light" w:hAnsi="Calibri Light" w:cs="Calibri Light"/>
                <w:color w:val="90B9C5"/>
                <w:sz w:val="20"/>
                <w:szCs w:val="20"/>
              </w:rPr>
              <w:t>Electrical compliance</w:t>
            </w:r>
          </w:p>
          <w:p w14:paraId="760CFF00" w14:textId="2A86417F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 w:rsidRPr="0079150B">
              <w:rPr>
                <w:rFonts w:ascii="Calibri Light" w:hAnsi="Calibri Light" w:cs="Calibri Light"/>
                <w:color w:val="90B9C5"/>
                <w:sz w:val="13"/>
                <w:szCs w:val="13"/>
              </w:rPr>
              <w:t>(evidence of certification to IEE BS7671)</w:t>
            </w:r>
          </w:p>
        </w:tc>
        <w:tc>
          <w:tcPr>
            <w:tcW w:w="2126" w:type="dxa"/>
            <w:shd w:val="clear" w:color="auto" w:fill="auto"/>
          </w:tcPr>
          <w:p w14:paraId="6B9F9D35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5EDDFB" w14:textId="77A426F6" w:rsidR="0079150B" w:rsidRPr="003D3119" w:rsidRDefault="0079150B" w:rsidP="004348B8">
            <w:pPr>
              <w:rPr>
                <w:rFonts w:ascii="Arial" w:eastAsia="Calibri" w:hAnsi="Arial" w:cs="Arial"/>
              </w:rPr>
            </w:pPr>
            <w:r w:rsidRPr="0079150B"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</w:t>
            </w:r>
          </w:p>
        </w:tc>
        <w:tc>
          <w:tcPr>
            <w:tcW w:w="1984" w:type="dxa"/>
          </w:tcPr>
          <w:p w14:paraId="0376DD66" w14:textId="77777777" w:rsidR="0079150B" w:rsidRPr="0079150B" w:rsidRDefault="0079150B" w:rsidP="0079150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798643B2" w14:textId="77777777" w:rsidTr="004348B8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3F79B9D" w14:textId="77777777" w:rsid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D19956D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78377653" w14:textId="4B3D0ADB" w:rsidR="0079150B" w:rsidRDefault="0079150B" w:rsidP="00FE1EE6">
      <w:pPr>
        <w:pStyle w:val="ListParagraph"/>
        <w:spacing w:line="276" w:lineRule="auto"/>
        <w:ind w:left="2552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73"/>
        <w:gridCol w:w="2035"/>
        <w:gridCol w:w="2181"/>
        <w:gridCol w:w="2908"/>
        <w:gridCol w:w="1926"/>
      </w:tblGrid>
      <w:tr w:rsidR="0079150B" w:rsidRPr="00FE1EE6" w14:paraId="05F01A90" w14:textId="77777777" w:rsidTr="0040032E">
        <w:trPr>
          <w:trHeight w:val="283"/>
        </w:trPr>
        <w:tc>
          <w:tcPr>
            <w:tcW w:w="873" w:type="dxa"/>
            <w:shd w:val="clear" w:color="auto" w:fill="1F4A84"/>
            <w:vAlign w:val="center"/>
          </w:tcPr>
          <w:p w14:paraId="54302234" w14:textId="77777777" w:rsidR="0079150B" w:rsidRPr="0079150B" w:rsidRDefault="0079150B" w:rsidP="004348B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</w:p>
        </w:tc>
        <w:tc>
          <w:tcPr>
            <w:tcW w:w="9050" w:type="dxa"/>
            <w:gridSpan w:val="4"/>
            <w:shd w:val="clear" w:color="auto" w:fill="1F4A84"/>
            <w:vAlign w:val="center"/>
          </w:tcPr>
          <w:p w14:paraId="559D1309" w14:textId="21D5102E" w:rsidR="0079150B" w:rsidRPr="0079150B" w:rsidRDefault="0079150B" w:rsidP="004348B8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 w:rsidRPr="0079150B">
              <w:rPr>
                <w:rFonts w:ascii="Calibri Light" w:hAnsi="Calibri Light" w:cs="Calibri Light"/>
                <w:b/>
                <w:bCs/>
                <w:color w:val="90B9C4"/>
              </w:rPr>
              <w:t>Other</w:t>
            </w:r>
          </w:p>
        </w:tc>
      </w:tr>
      <w:tr w:rsidR="0079150B" w:rsidRPr="0079150B" w14:paraId="3D3E4271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6737B511" w14:textId="178433B0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Fire suppression system</w:t>
            </w:r>
          </w:p>
        </w:tc>
        <w:tc>
          <w:tcPr>
            <w:tcW w:w="2181" w:type="dxa"/>
            <w:shd w:val="clear" w:color="auto" w:fill="auto"/>
          </w:tcPr>
          <w:p w14:paraId="5F2A3433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71217F5C" w14:textId="7DD101FC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D1FEFC6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:rsidRPr="0079150B" w14:paraId="6D20ED43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1887B5C8" w14:textId="45BFAA00" w:rsidR="0079150B" w:rsidRPr="00FE1EE6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29556D22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08" w:type="dxa"/>
          </w:tcPr>
          <w:p w14:paraId="4D488306" w14:textId="4EED39D8" w:rsidR="0079150B" w:rsidRP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D75691" w14:textId="77777777" w:rsidR="0079150B" w:rsidRPr="0079150B" w:rsidRDefault="0079150B" w:rsidP="004348B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79150B" w14:paraId="136351C7" w14:textId="77777777" w:rsidTr="0040032E">
        <w:trPr>
          <w:trHeight w:val="397"/>
        </w:trPr>
        <w:tc>
          <w:tcPr>
            <w:tcW w:w="2908" w:type="dxa"/>
            <w:gridSpan w:val="2"/>
            <w:shd w:val="clear" w:color="auto" w:fill="auto"/>
          </w:tcPr>
          <w:p w14:paraId="49DA96B0" w14:textId="77777777" w:rsidR="0079150B" w:rsidRDefault="0079150B" w:rsidP="004348B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1D3BF6B" w14:textId="77777777" w:rsidR="0079150B" w:rsidRDefault="0079150B" w:rsidP="004348B8">
            <w:pPr>
              <w:rPr>
                <w:rFonts w:ascii="Arial" w:eastAsia="Calibri" w:hAnsi="Arial" w:cs="Arial"/>
              </w:rPr>
            </w:pPr>
          </w:p>
        </w:tc>
      </w:tr>
    </w:tbl>
    <w:p w14:paraId="41374974" w14:textId="0E6CA265" w:rsidR="005539AC" w:rsidRDefault="005539AC" w:rsidP="005539AC">
      <w:pPr>
        <w:spacing w:line="276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851"/>
        <w:gridCol w:w="1983"/>
        <w:gridCol w:w="2126"/>
        <w:gridCol w:w="2977"/>
        <w:gridCol w:w="1985"/>
      </w:tblGrid>
      <w:tr w:rsidR="005539AC" w:rsidRPr="00FE1EE6" w14:paraId="3B93D286" w14:textId="77777777" w:rsidTr="0007194C">
        <w:trPr>
          <w:trHeight w:val="283"/>
        </w:trPr>
        <w:tc>
          <w:tcPr>
            <w:tcW w:w="851" w:type="dxa"/>
            <w:shd w:val="clear" w:color="auto" w:fill="1F4A84"/>
            <w:vAlign w:val="center"/>
          </w:tcPr>
          <w:p w14:paraId="78F928E3" w14:textId="77777777" w:rsidR="005539AC" w:rsidRPr="00011697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9071" w:type="dxa"/>
            <w:gridSpan w:val="4"/>
            <w:shd w:val="clear" w:color="auto" w:fill="1F4A84"/>
            <w:vAlign w:val="center"/>
          </w:tcPr>
          <w:p w14:paraId="09A289F9" w14:textId="54EEBC8F" w:rsidR="005539AC" w:rsidRPr="00FE1EE6" w:rsidRDefault="005539AC" w:rsidP="0007194C">
            <w:pPr>
              <w:rPr>
                <w:rFonts w:ascii="Arial" w:eastAsia="Calibri" w:hAnsi="Arial" w:cs="Arial"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Ducting</w:t>
            </w:r>
          </w:p>
        </w:tc>
      </w:tr>
      <w:tr w:rsidR="005539AC" w:rsidRPr="0079150B" w14:paraId="47E35D51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1D4A84"/>
          </w:tcPr>
          <w:p w14:paraId="4D85D3E7" w14:textId="055B0DCB" w:rsidR="005539AC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Visual assessment</w:t>
            </w:r>
          </w:p>
        </w:tc>
        <w:tc>
          <w:tcPr>
            <w:tcW w:w="2126" w:type="dxa"/>
            <w:shd w:val="clear" w:color="auto" w:fill="1D4A84"/>
          </w:tcPr>
          <w:p w14:paraId="221F279A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1D4A84"/>
          </w:tcPr>
          <w:p w14:paraId="203EFAE4" w14:textId="77777777" w:rsidR="005539AC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1D4A84"/>
          </w:tcPr>
          <w:p w14:paraId="2B2BBC4B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014FF25F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310039F2" w14:textId="2FF0B978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Material</w:t>
            </w:r>
          </w:p>
        </w:tc>
        <w:tc>
          <w:tcPr>
            <w:tcW w:w="2126" w:type="dxa"/>
            <w:shd w:val="clear" w:color="auto" w:fill="auto"/>
          </w:tcPr>
          <w:p w14:paraId="70BBB587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2FFA38" w14:textId="3B618693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inside</w:t>
            </w:r>
          </w:p>
        </w:tc>
        <w:tc>
          <w:tcPr>
            <w:tcW w:w="1985" w:type="dxa"/>
          </w:tcPr>
          <w:p w14:paraId="079F320E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198729C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7311CB39" w14:textId="6F993D0B" w:rsidR="005539AC" w:rsidRPr="00FE1EE6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Balancing dampers</w:t>
            </w:r>
          </w:p>
        </w:tc>
        <w:tc>
          <w:tcPr>
            <w:tcW w:w="2126" w:type="dxa"/>
            <w:shd w:val="clear" w:color="auto" w:fill="auto"/>
          </w:tcPr>
          <w:p w14:paraId="0CAE4A10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5C0CAD" w14:textId="7DC02D14" w:rsidR="005539AC" w:rsidRPr="0079150B" w:rsidRDefault="005539AC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Condition – outside</w:t>
            </w:r>
          </w:p>
        </w:tc>
        <w:tc>
          <w:tcPr>
            <w:tcW w:w="1985" w:type="dxa"/>
          </w:tcPr>
          <w:p w14:paraId="075EF98E" w14:textId="77777777" w:rsidR="005539AC" w:rsidRPr="0079150B" w:rsidRDefault="005539AC" w:rsidP="0007194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6D1ED14B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0DDF64F8" w14:textId="11ADE38C" w:rsidR="005539AC" w:rsidRDefault="005539AC" w:rsidP="005539A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Flexible ducting condition</w:t>
            </w:r>
          </w:p>
        </w:tc>
        <w:tc>
          <w:tcPr>
            <w:tcW w:w="2126" w:type="dxa"/>
            <w:shd w:val="clear" w:color="auto" w:fill="auto"/>
          </w:tcPr>
          <w:p w14:paraId="4E31486C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43844" w14:textId="42E5CE71" w:rsidR="005539AC" w:rsidRPr="003D3119" w:rsidRDefault="005539AC" w:rsidP="005539AC">
            <w:pPr>
              <w:rPr>
                <w:rFonts w:ascii="Arial" w:eastAsia="Calibri" w:hAnsi="Arial" w:cs="Arial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Inspection hatches</w:t>
            </w:r>
          </w:p>
        </w:tc>
        <w:tc>
          <w:tcPr>
            <w:tcW w:w="1985" w:type="dxa"/>
          </w:tcPr>
          <w:p w14:paraId="43DF6B29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:rsidRPr="0079150B" w14:paraId="5FD47F0F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128A69B9" w14:textId="7477BC54" w:rsidR="005539AC" w:rsidRPr="0079150B" w:rsidRDefault="005539AC" w:rsidP="005539AC">
            <w:pPr>
              <w:rPr>
                <w:rFonts w:ascii="Calibri Light" w:hAnsi="Calibri Light" w:cs="Calibri Light"/>
                <w:color w:val="90B9C4"/>
                <w:sz w:val="13"/>
                <w:szCs w:val="13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Earth bonding</w:t>
            </w:r>
          </w:p>
        </w:tc>
        <w:tc>
          <w:tcPr>
            <w:tcW w:w="2126" w:type="dxa"/>
            <w:shd w:val="clear" w:color="auto" w:fill="auto"/>
          </w:tcPr>
          <w:p w14:paraId="630692CE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3AD64F" w14:textId="24343DB3" w:rsidR="005539AC" w:rsidRPr="003D3119" w:rsidRDefault="005539AC" w:rsidP="005539AC">
            <w:pPr>
              <w:rPr>
                <w:rFonts w:ascii="Arial" w:eastAsia="Calibri" w:hAnsi="Arial" w:cs="Arial"/>
              </w:rPr>
            </w:pPr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Explosion hatches</w:t>
            </w:r>
          </w:p>
        </w:tc>
        <w:tc>
          <w:tcPr>
            <w:tcW w:w="1985" w:type="dxa"/>
          </w:tcPr>
          <w:p w14:paraId="023C56A4" w14:textId="77777777" w:rsidR="005539AC" w:rsidRPr="0079150B" w:rsidRDefault="005539AC" w:rsidP="005539AC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539AC" w14:paraId="0B6A2CF4" w14:textId="77777777" w:rsidTr="005539AC">
        <w:trPr>
          <w:trHeight w:val="397"/>
        </w:trPr>
        <w:tc>
          <w:tcPr>
            <w:tcW w:w="2834" w:type="dxa"/>
            <w:gridSpan w:val="2"/>
            <w:shd w:val="clear" w:color="auto" w:fill="auto"/>
          </w:tcPr>
          <w:p w14:paraId="43D28825" w14:textId="77777777" w:rsidR="005539AC" w:rsidRDefault="005539AC" w:rsidP="005539A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61B461A" w14:textId="54AC9B6D" w:rsidR="00704C3E" w:rsidRPr="00704C3E" w:rsidRDefault="00704C3E" w:rsidP="005539AC">
            <w:pPr>
              <w:rPr>
                <w:rFonts w:ascii="Calibri Light" w:hAnsi="Calibri Light" w:cs="Calibri Light"/>
                <w:i/>
                <w:iCs/>
                <w:color w:val="90B9C4"/>
                <w:sz w:val="20"/>
                <w:szCs w:val="20"/>
              </w:rPr>
            </w:pPr>
            <w:proofErr w:type="gramStart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Installed in accordance with design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0F5D5A9F" w14:textId="77777777" w:rsidR="005539AC" w:rsidRDefault="005539AC" w:rsidP="00704C3E">
            <w:pPr>
              <w:rPr>
                <w:rFonts w:ascii="Arial" w:eastAsia="Calibri" w:hAnsi="Arial" w:cs="Arial"/>
              </w:rPr>
            </w:pPr>
          </w:p>
        </w:tc>
      </w:tr>
      <w:tr w:rsidR="005539AC" w:rsidRPr="003D3119" w14:paraId="5747CD4E" w14:textId="77777777" w:rsidTr="0007194C">
        <w:tblPrEx>
          <w:shd w:val="clear" w:color="auto" w:fill="1D4A84"/>
        </w:tblPrEx>
        <w:tc>
          <w:tcPr>
            <w:tcW w:w="9922" w:type="dxa"/>
            <w:gridSpan w:val="5"/>
            <w:shd w:val="clear" w:color="auto" w:fill="1D4A84"/>
          </w:tcPr>
          <w:p w14:paraId="788D1411" w14:textId="6287B145" w:rsidR="005539AC" w:rsidRPr="00B17459" w:rsidRDefault="005539AC" w:rsidP="0007194C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proofErr w:type="spellStart"/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>Quantitive</w:t>
            </w:r>
            <w:proofErr w:type="spellEnd"/>
            <w:r w:rsidRPr="005539AC"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 assessment</w:t>
            </w:r>
          </w:p>
        </w:tc>
      </w:tr>
    </w:tbl>
    <w:p w14:paraId="789C105C" w14:textId="77777777" w:rsidR="005539AC" w:rsidRPr="005E6926" w:rsidRDefault="005539AC" w:rsidP="005539AC">
      <w:pPr>
        <w:rPr>
          <w:vanish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1149"/>
        <w:gridCol w:w="1074"/>
        <w:gridCol w:w="1039"/>
        <w:gridCol w:w="991"/>
        <w:gridCol w:w="1134"/>
        <w:gridCol w:w="3402"/>
      </w:tblGrid>
      <w:tr w:rsidR="00203611" w14:paraId="2F5E388C" w14:textId="77777777" w:rsidTr="00203611">
        <w:trPr>
          <w:trHeight w:val="397"/>
        </w:trPr>
        <w:tc>
          <w:tcPr>
            <w:tcW w:w="1134" w:type="dxa"/>
            <w:shd w:val="clear" w:color="auto" w:fill="1D4A84"/>
            <w:vAlign w:val="center"/>
          </w:tcPr>
          <w:p w14:paraId="0D37D7AA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1D4A84"/>
            <w:vAlign w:val="center"/>
          </w:tcPr>
          <w:p w14:paraId="325952A6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shd w:val="clear" w:color="auto" w:fill="1D4A84"/>
          </w:tcPr>
          <w:p w14:paraId="39420EC9" w14:textId="422C408A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Benchmark</w:t>
            </w:r>
          </w:p>
        </w:tc>
        <w:tc>
          <w:tcPr>
            <w:tcW w:w="2125" w:type="dxa"/>
            <w:gridSpan w:val="2"/>
            <w:shd w:val="clear" w:color="auto" w:fill="1D4A84"/>
          </w:tcPr>
          <w:p w14:paraId="363E10F5" w14:textId="7053AE49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Measured</w:t>
            </w:r>
          </w:p>
        </w:tc>
        <w:tc>
          <w:tcPr>
            <w:tcW w:w="3402" w:type="dxa"/>
            <w:shd w:val="clear" w:color="auto" w:fill="1D4A84"/>
            <w:vAlign w:val="center"/>
          </w:tcPr>
          <w:p w14:paraId="061D5BFA" w14:textId="77777777" w:rsidR="00203611" w:rsidRDefault="00203611" w:rsidP="0007194C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</w:p>
        </w:tc>
      </w:tr>
      <w:tr w:rsidR="00203611" w14:paraId="695FF10E" w14:textId="77777777" w:rsidTr="00203611">
        <w:trPr>
          <w:trHeight w:val="397"/>
        </w:trPr>
        <w:tc>
          <w:tcPr>
            <w:tcW w:w="1134" w:type="dxa"/>
            <w:vMerge w:val="restart"/>
            <w:shd w:val="clear" w:color="auto" w:fill="1D4A84"/>
            <w:vAlign w:val="center"/>
          </w:tcPr>
          <w:p w14:paraId="162C9043" w14:textId="7F83EA91" w:rsidR="00203611" w:rsidRPr="00B17459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Test point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Ref</w:t>
            </w:r>
          </w:p>
        </w:tc>
        <w:tc>
          <w:tcPr>
            <w:tcW w:w="1149" w:type="dxa"/>
            <w:shd w:val="clear" w:color="auto" w:fill="1D4A84"/>
            <w:vAlign w:val="center"/>
          </w:tcPr>
          <w:p w14:paraId="124856E9" w14:textId="45B80135" w:rsidR="00203611" w:rsidRPr="00C63E27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Diameter</w:t>
            </w:r>
          </w:p>
        </w:tc>
        <w:tc>
          <w:tcPr>
            <w:tcW w:w="1074" w:type="dxa"/>
            <w:shd w:val="clear" w:color="auto" w:fill="1D4A84"/>
          </w:tcPr>
          <w:p w14:paraId="7A9C919A" w14:textId="52CB5EBD" w:rsidR="00203611" w:rsidRPr="00B17459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Static pressure</w:t>
            </w:r>
          </w:p>
        </w:tc>
        <w:tc>
          <w:tcPr>
            <w:tcW w:w="1039" w:type="dxa"/>
            <w:shd w:val="clear" w:color="auto" w:fill="1D4A84"/>
            <w:vAlign w:val="center"/>
          </w:tcPr>
          <w:p w14:paraId="638AB190" w14:textId="18716F66" w:rsidR="00203611" w:rsidRPr="00C63E27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Transport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Velocity</w:t>
            </w:r>
          </w:p>
        </w:tc>
        <w:tc>
          <w:tcPr>
            <w:tcW w:w="991" w:type="dxa"/>
            <w:shd w:val="clear" w:color="auto" w:fill="1D4A84"/>
          </w:tcPr>
          <w:p w14:paraId="04795707" w14:textId="13C966F7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Static pressure</w:t>
            </w:r>
          </w:p>
        </w:tc>
        <w:tc>
          <w:tcPr>
            <w:tcW w:w="1134" w:type="dxa"/>
            <w:shd w:val="clear" w:color="auto" w:fill="1D4A84"/>
            <w:vAlign w:val="center"/>
          </w:tcPr>
          <w:p w14:paraId="3D744A44" w14:textId="0E94F52E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 xml:space="preserve">Transport </w:t>
            </w:r>
            <w:r w:rsidRPr="00B17459"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Velocity</w:t>
            </w:r>
          </w:p>
        </w:tc>
        <w:tc>
          <w:tcPr>
            <w:tcW w:w="3402" w:type="dxa"/>
            <w:vMerge w:val="restart"/>
            <w:shd w:val="clear" w:color="auto" w:fill="1D4A84"/>
            <w:vAlign w:val="center"/>
          </w:tcPr>
          <w:p w14:paraId="1A7F9E08" w14:textId="5616A2E7" w:rsidR="00203611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  <w:t>Comment</w:t>
            </w:r>
          </w:p>
          <w:p w14:paraId="2E861853" w14:textId="6807A888" w:rsidR="00203611" w:rsidRPr="00C63E27" w:rsidRDefault="00203611" w:rsidP="00203611">
            <w:pPr>
              <w:jc w:val="center"/>
              <w:rPr>
                <w:rFonts w:ascii="Calibri Light" w:hAnsi="Calibri Light" w:cs="Calibri Light"/>
                <w:b/>
                <w:bCs/>
                <w:color w:val="90B9C4"/>
                <w:sz w:val="20"/>
                <w:szCs w:val="20"/>
              </w:rPr>
            </w:pPr>
            <w:proofErr w:type="gramStart"/>
            <w:r w:rsidRPr="0040032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Pr="0040032E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Comparison</w:t>
            </w:r>
            <w:r w:rsidR="00F93D57"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 xml:space="preserve"> benchmark v Measured, </w:t>
            </w:r>
            <w:r>
              <w:rPr>
                <w:rFonts w:ascii="Calibri Light" w:eastAsia="Calibri" w:hAnsi="Calibri Light" w:cs="Calibri Light"/>
                <w:i/>
                <w:iCs/>
                <w:color w:val="90B9C4"/>
                <w:sz w:val="16"/>
                <w:szCs w:val="16"/>
              </w:rPr>
              <w:t>Potential for blockage, Ease of access, suitability of test point etc.</w:t>
            </w:r>
          </w:p>
        </w:tc>
      </w:tr>
      <w:tr w:rsidR="00203611" w14:paraId="7646CF11" w14:textId="77777777" w:rsidTr="00203611">
        <w:trPr>
          <w:trHeight w:val="397"/>
        </w:trPr>
        <w:tc>
          <w:tcPr>
            <w:tcW w:w="1134" w:type="dxa"/>
            <w:vMerge/>
            <w:shd w:val="clear" w:color="auto" w:fill="1D4A84"/>
            <w:vAlign w:val="center"/>
          </w:tcPr>
          <w:p w14:paraId="20AF9C2D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1D4A84"/>
            <w:vAlign w:val="center"/>
          </w:tcPr>
          <w:p w14:paraId="0996E7BD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(m)</w:t>
            </w:r>
          </w:p>
        </w:tc>
        <w:tc>
          <w:tcPr>
            <w:tcW w:w="1074" w:type="dxa"/>
            <w:shd w:val="clear" w:color="auto" w:fill="1D4A84"/>
            <w:vAlign w:val="center"/>
          </w:tcPr>
          <w:p w14:paraId="266576DC" w14:textId="77777777" w:rsidR="00203611" w:rsidRPr="00226260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039" w:type="dxa"/>
            <w:shd w:val="clear" w:color="auto" w:fill="1D4A84"/>
            <w:vAlign w:val="center"/>
          </w:tcPr>
          <w:p w14:paraId="1D8D9A42" w14:textId="77777777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991" w:type="dxa"/>
            <w:shd w:val="clear" w:color="auto" w:fill="1D4A84"/>
            <w:vAlign w:val="center"/>
          </w:tcPr>
          <w:p w14:paraId="52331EEB" w14:textId="23BA64D3" w:rsidR="00203611" w:rsidRPr="00704C3E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90B9C4"/>
                <w:sz w:val="16"/>
                <w:szCs w:val="16"/>
              </w:rPr>
              <w:t>(Pa)</w:t>
            </w:r>
          </w:p>
        </w:tc>
        <w:tc>
          <w:tcPr>
            <w:tcW w:w="1134" w:type="dxa"/>
            <w:shd w:val="clear" w:color="auto" w:fill="1D4A84"/>
            <w:vAlign w:val="center"/>
          </w:tcPr>
          <w:p w14:paraId="2CC19B21" w14:textId="53C085F2" w:rsidR="00203611" w:rsidRPr="00704C3E" w:rsidRDefault="00203611" w:rsidP="00203611">
            <w:pPr>
              <w:jc w:val="center"/>
              <w:rPr>
                <w:rFonts w:ascii="Calibri Light" w:hAnsi="Calibri Light" w:cs="Calibri Light"/>
                <w:color w:val="90B9C4"/>
                <w:sz w:val="16"/>
                <w:szCs w:val="16"/>
              </w:rPr>
            </w:pPr>
            <w:r w:rsidRPr="00226260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(m/sec)</w:t>
            </w:r>
          </w:p>
        </w:tc>
        <w:tc>
          <w:tcPr>
            <w:tcW w:w="3402" w:type="dxa"/>
            <w:vMerge/>
            <w:shd w:val="clear" w:color="auto" w:fill="1D4A84"/>
            <w:vAlign w:val="center"/>
          </w:tcPr>
          <w:p w14:paraId="6A6D1836" w14:textId="3151DE15" w:rsidR="00203611" w:rsidRPr="00226260" w:rsidRDefault="00203611" w:rsidP="0020361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03611" w14:paraId="60AB5E0D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1582BE42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790638AC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2E55228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8D9029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00F228F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BFB2E" w14:textId="719D067F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F3A91C" w14:textId="1A69101D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203611" w14:paraId="40494754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2944127C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0DE855C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F709A76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E27A1A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C82D11C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B94BF" w14:textId="6B0651F3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163704" w14:textId="39FFFAF6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203611" w14:paraId="67B0CD46" w14:textId="77777777" w:rsidTr="0020361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5642482B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E9511A1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B6C6D41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9A81E8B" w14:textId="77777777" w:rsidR="00203611" w:rsidRPr="00C63E27" w:rsidRDefault="00203611" w:rsidP="00203611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ADC9329" w14:textId="77777777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561BA7" w14:textId="217544C9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776028" w14:textId="6A963402" w:rsidR="00203611" w:rsidRPr="00C63E27" w:rsidRDefault="00203611" w:rsidP="00203611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5F0E4F7B" w14:textId="77777777" w:rsidR="00704C3E" w:rsidRDefault="00704C3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65"/>
        <w:gridCol w:w="2066"/>
        <w:gridCol w:w="2154"/>
        <w:gridCol w:w="3405"/>
      </w:tblGrid>
      <w:tr w:rsidR="009C7948" w14:paraId="6A74A8D4" w14:textId="77777777" w:rsidTr="0007194C">
        <w:trPr>
          <w:trHeight w:val="397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3B86EFF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6A842462" w14:textId="6F0A2B0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Discharge Arrangement</w:t>
            </w:r>
          </w:p>
        </w:tc>
      </w:tr>
      <w:tr w:rsidR="009C7948" w14:paraId="07E8EA7D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6B531" w14:textId="3DC6CA59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Type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499CC" w14:textId="77777777" w:rsidR="009C7948" w:rsidRPr="009C7948" w:rsidRDefault="009C7948" w:rsidP="009C794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0619" w14:textId="04A52C56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Location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69A44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36583E55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447F" w14:textId="4EC0B4AC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height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491DB" w14:textId="77777777" w:rsidR="009C7948" w:rsidRPr="009C7948" w:rsidRDefault="009C7948" w:rsidP="009C7948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C509B" w14:textId="44DBEA08" w:rsidR="009C7948" w:rsidRP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9C7948">
              <w:rPr>
                <w:rFonts w:ascii="Calibri Light" w:hAnsi="Calibri Light" w:cs="Calibri Light"/>
                <w:color w:val="90B9C4"/>
                <w:sz w:val="20"/>
                <w:szCs w:val="20"/>
              </w:rPr>
              <w:t>Stack discharge velocity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D202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C7948" w14:paraId="69023898" w14:textId="77777777" w:rsidTr="0007194C">
        <w:trPr>
          <w:trHeight w:val="397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2D32" w14:textId="77777777" w:rsidR="009C7948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  <w:p w14:paraId="7ABBB368" w14:textId="0144ED10" w:rsidR="009C7948" w:rsidRPr="00704C3E" w:rsidRDefault="009C7948" w:rsidP="009C7948">
            <w:pPr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</w:pPr>
            <w:proofErr w:type="gramStart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e.g.</w:t>
            </w:r>
            <w:proofErr w:type="gramEnd"/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 xml:space="preserve"> Effectiveness, risk of recirculation, effect on neighbours, source of make</w:t>
            </w:r>
            <w:r w:rsidR="00C227B8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-</w:t>
            </w:r>
            <w:r w:rsidRPr="00704C3E">
              <w:rPr>
                <w:rFonts w:ascii="Calibri Light" w:hAnsi="Calibri Light" w:cs="Calibri Light"/>
                <w:i/>
                <w:iCs/>
                <w:color w:val="90B9C4"/>
                <w:sz w:val="16"/>
                <w:szCs w:val="16"/>
              </w:rPr>
              <w:t>up air etc.</w:t>
            </w: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495C" w14:textId="77777777" w:rsidR="009C7948" w:rsidRPr="00C63E27" w:rsidRDefault="009C7948" w:rsidP="009C7948">
            <w:pP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1B944548" w14:textId="69FBB8E8" w:rsidR="009C7948" w:rsidRDefault="009C7948" w:rsidP="009C7948">
      <w:pPr>
        <w:spacing w:line="360" w:lineRule="auto"/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20"/>
        <w:gridCol w:w="2127"/>
        <w:gridCol w:w="2123"/>
        <w:gridCol w:w="1693"/>
        <w:gridCol w:w="425"/>
        <w:gridCol w:w="713"/>
        <w:gridCol w:w="1271"/>
        <w:gridCol w:w="425"/>
        <w:gridCol w:w="426"/>
      </w:tblGrid>
      <w:tr w:rsidR="009C7948" w:rsidRPr="001F04DF" w14:paraId="718D1968" w14:textId="77777777" w:rsidTr="0069036F">
        <w:tc>
          <w:tcPr>
            <w:tcW w:w="720" w:type="dxa"/>
            <w:tcBorders>
              <w:top w:val="single" w:sz="4" w:space="0" w:color="1D4A84"/>
              <w:left w:val="single" w:sz="4" w:space="0" w:color="1D4A84"/>
              <w:bottom w:val="single" w:sz="4" w:space="0" w:color="1D4A84"/>
            </w:tcBorders>
            <w:shd w:val="clear" w:color="auto" w:fill="1D4A84"/>
          </w:tcPr>
          <w:p w14:paraId="6538BEC5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4CFB8613" w14:textId="19E40DAD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Air sampling results</w:t>
            </w:r>
          </w:p>
        </w:tc>
        <w:tc>
          <w:tcPr>
            <w:tcW w:w="212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8536011" w14:textId="19E4D582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Has air monitoring been conducted?</w:t>
            </w:r>
          </w:p>
        </w:tc>
        <w:tc>
          <w:tcPr>
            <w:tcW w:w="1693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61994BDC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YES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(complete below)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51000F09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D4A84"/>
              <w:bottom w:val="single" w:sz="4" w:space="0" w:color="1D4A84"/>
            </w:tcBorders>
            <w:shd w:val="clear" w:color="auto" w:fill="1D4A84"/>
          </w:tcPr>
          <w:p w14:paraId="0A4DBD7D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 xml:space="preserve">NO </w:t>
            </w:r>
            <w:r w:rsidRPr="004348B8">
              <w:rPr>
                <w:rFonts w:ascii="Calibri Light" w:hAnsi="Calibri Light" w:cs="Calibri Light"/>
                <w:color w:val="90B9C4"/>
                <w:sz w:val="16"/>
                <w:szCs w:val="16"/>
              </w:rPr>
              <w:t>(move to next section)</w:t>
            </w:r>
          </w:p>
        </w:tc>
        <w:tc>
          <w:tcPr>
            <w:tcW w:w="425" w:type="dxa"/>
            <w:tcBorders>
              <w:top w:val="single" w:sz="4" w:space="0" w:color="1D4A84"/>
              <w:bottom w:val="single" w:sz="4" w:space="0" w:color="1D4A84"/>
            </w:tcBorders>
            <w:shd w:val="clear" w:color="auto" w:fill="auto"/>
          </w:tcPr>
          <w:p w14:paraId="636B297E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D4A84"/>
              <w:bottom w:val="single" w:sz="4" w:space="0" w:color="1D4A84"/>
              <w:right w:val="single" w:sz="4" w:space="0" w:color="1D4A84"/>
            </w:tcBorders>
            <w:shd w:val="clear" w:color="auto" w:fill="1D4A84"/>
          </w:tcPr>
          <w:p w14:paraId="2123B2BF" w14:textId="77777777" w:rsidR="009C7948" w:rsidRPr="001F04DF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2E0CD946" w14:textId="77777777" w:rsidTr="0069036F">
        <w:trPr>
          <w:trHeight w:val="397"/>
        </w:trPr>
        <w:tc>
          <w:tcPr>
            <w:tcW w:w="2847" w:type="dxa"/>
            <w:gridSpan w:val="2"/>
            <w:tcBorders>
              <w:top w:val="single" w:sz="4" w:space="0" w:color="1D4A84"/>
            </w:tcBorders>
            <w:shd w:val="clear" w:color="auto" w:fill="auto"/>
          </w:tcPr>
          <w:p w14:paraId="7F5F1C0B" w14:textId="50DBEA9F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Report reference</w:t>
            </w:r>
          </w:p>
        </w:tc>
        <w:tc>
          <w:tcPr>
            <w:tcW w:w="2123" w:type="dxa"/>
            <w:tcBorders>
              <w:top w:val="single" w:sz="4" w:space="0" w:color="1D4A84"/>
            </w:tcBorders>
            <w:shd w:val="clear" w:color="auto" w:fill="auto"/>
          </w:tcPr>
          <w:p w14:paraId="7EC3BD24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63C04B1" w14:textId="58FBA852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Date of report</w:t>
            </w:r>
          </w:p>
        </w:tc>
        <w:tc>
          <w:tcPr>
            <w:tcW w:w="2122" w:type="dxa"/>
            <w:gridSpan w:val="3"/>
            <w:tcBorders>
              <w:top w:val="single" w:sz="4" w:space="0" w:color="1D4A84"/>
            </w:tcBorders>
            <w:shd w:val="clear" w:color="auto" w:fill="auto"/>
          </w:tcPr>
          <w:p w14:paraId="378CC275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  <w:tr w:rsidR="009C7948" w:rsidRPr="001F04DF" w14:paraId="7486BB41" w14:textId="77777777" w:rsidTr="0007194C">
        <w:trPr>
          <w:trHeight w:val="397"/>
        </w:trPr>
        <w:tc>
          <w:tcPr>
            <w:tcW w:w="2847" w:type="dxa"/>
            <w:gridSpan w:val="2"/>
            <w:shd w:val="clear" w:color="auto" w:fill="auto"/>
          </w:tcPr>
          <w:p w14:paraId="3DF812F2" w14:textId="31B27328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90B9C4"/>
                <w:sz w:val="20"/>
                <w:szCs w:val="20"/>
              </w:rPr>
              <w:t>Notes/comments:</w:t>
            </w:r>
          </w:p>
        </w:tc>
        <w:tc>
          <w:tcPr>
            <w:tcW w:w="7076" w:type="dxa"/>
            <w:gridSpan w:val="7"/>
            <w:shd w:val="clear" w:color="auto" w:fill="auto"/>
          </w:tcPr>
          <w:p w14:paraId="4CB91C7D" w14:textId="77777777" w:rsidR="009C7948" w:rsidRPr="001F04DF" w:rsidRDefault="009C7948" w:rsidP="009C7948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</w:p>
        </w:tc>
      </w:tr>
    </w:tbl>
    <w:p w14:paraId="53F66964" w14:textId="1BDF81CA" w:rsidR="00306B46" w:rsidRDefault="00306B46">
      <w:pPr>
        <w:rPr>
          <w:rFonts w:ascii="Calibri Light" w:hAnsi="Calibri Light" w:cs="Calibri Light"/>
          <w:color w:val="1F4A84"/>
          <w:sz w:val="20"/>
          <w:szCs w:val="20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961"/>
      </w:tblGrid>
      <w:tr w:rsidR="0069036F" w:rsidRPr="002A1D81" w14:paraId="3A8FE946" w14:textId="77777777" w:rsidTr="0069036F">
        <w:tc>
          <w:tcPr>
            <w:tcW w:w="1701" w:type="dxa"/>
            <w:shd w:val="clear" w:color="auto" w:fill="1F4A84"/>
          </w:tcPr>
          <w:p w14:paraId="2897FB72" w14:textId="0DED5B54" w:rsidR="009C7948" w:rsidRPr="002A1D81" w:rsidRDefault="009C7948" w:rsidP="0007194C">
            <w:pPr>
              <w:rPr>
                <w:rFonts w:ascii="Calibri Light" w:hAnsi="Calibri Light" w:cs="Calibri Light"/>
                <w:color w:val="90B9C4"/>
                <w:sz w:val="20"/>
                <w:szCs w:val="20"/>
              </w:rPr>
            </w:pPr>
            <w:r w:rsidRPr="002A1D81">
              <w:rPr>
                <w:rFonts w:ascii="Calibri Light" w:hAnsi="Calibri Light" w:cs="Calibri Light"/>
                <w:color w:val="90B9C4"/>
                <w:sz w:val="20"/>
                <w:szCs w:val="20"/>
              </w:rPr>
              <w:lastRenderedPageBreak/>
              <w:t>Section 1</w:t>
            </w:r>
            <w:r w:rsidR="00306B46">
              <w:rPr>
                <w:rFonts w:ascii="Calibri Light" w:hAnsi="Calibri Light" w:cs="Calibri Light"/>
                <w:color w:val="90B9C4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shd w:val="clear" w:color="auto" w:fill="1F4A84"/>
          </w:tcPr>
          <w:p w14:paraId="69960021" w14:textId="5566C6C2" w:rsidR="009C7948" w:rsidRPr="002A1D81" w:rsidRDefault="009C7948" w:rsidP="0007194C">
            <w:pPr>
              <w:rPr>
                <w:rFonts w:ascii="Calibri Light" w:hAnsi="Calibri Light" w:cs="Calibri Light"/>
                <w:b/>
                <w:bCs/>
                <w:color w:val="90B9C4"/>
              </w:rPr>
            </w:pPr>
            <w:r>
              <w:rPr>
                <w:rFonts w:ascii="Calibri Light" w:hAnsi="Calibri Light" w:cs="Calibri Light"/>
                <w:b/>
                <w:bCs/>
                <w:color w:val="90B9C4"/>
              </w:rPr>
              <w:t>Calibration Certificates</w:t>
            </w:r>
          </w:p>
        </w:tc>
      </w:tr>
      <w:tr w:rsidR="00511F30" w:rsidRPr="002A1D81" w14:paraId="0C6672D2" w14:textId="77777777" w:rsidTr="00511F30">
        <w:trPr>
          <w:trHeight w:val="567"/>
        </w:trPr>
        <w:tc>
          <w:tcPr>
            <w:tcW w:w="4962" w:type="dxa"/>
            <w:gridSpan w:val="2"/>
            <w:shd w:val="clear" w:color="auto" w:fill="1D4A84"/>
            <w:vAlign w:val="center"/>
          </w:tcPr>
          <w:p w14:paraId="6FBF968A" w14:textId="6C38E060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Hotwire Anemometer</w:t>
            </w:r>
          </w:p>
        </w:tc>
        <w:tc>
          <w:tcPr>
            <w:tcW w:w="4961" w:type="dxa"/>
            <w:shd w:val="clear" w:color="auto" w:fill="1D4A84"/>
            <w:vAlign w:val="center"/>
          </w:tcPr>
          <w:p w14:paraId="23FF18C8" w14:textId="675584D7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 w:rsidRPr="00511F30">
              <w:rPr>
                <w:rFonts w:ascii="Calibri Light" w:hAnsi="Calibri Light" w:cs="Calibri Light"/>
                <w:color w:val="90B9C5"/>
              </w:rPr>
              <w:t>Rotating Vane Anemometer</w:t>
            </w:r>
          </w:p>
        </w:tc>
      </w:tr>
      <w:tr w:rsidR="00511F30" w:rsidRPr="002A1D81" w14:paraId="387F4571" w14:textId="77777777" w:rsidTr="00511F30">
        <w:trPr>
          <w:trHeight w:val="2551"/>
        </w:trPr>
        <w:tc>
          <w:tcPr>
            <w:tcW w:w="4962" w:type="dxa"/>
            <w:gridSpan w:val="2"/>
            <w:vAlign w:val="center"/>
          </w:tcPr>
          <w:p w14:paraId="1882E298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703B92E5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20BB5CD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53096EB8" w14:textId="10367C65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Manometer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BE95918" w14:textId="33A236C3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r>
              <w:rPr>
                <w:rFonts w:ascii="Calibri Light" w:hAnsi="Calibri Light" w:cs="Calibri Light"/>
                <w:color w:val="90B9C5"/>
              </w:rPr>
              <w:t>Tachometer</w:t>
            </w:r>
          </w:p>
        </w:tc>
      </w:tr>
      <w:tr w:rsidR="00511F30" w:rsidRPr="002A1D81" w14:paraId="25869957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A4946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AE9C710" w14:textId="77777777" w:rsidR="00511F30" w:rsidRPr="002A1D81" w:rsidRDefault="00511F30" w:rsidP="0007194C">
            <w:pPr>
              <w:rPr>
                <w:rFonts w:ascii="Calibri Light" w:hAnsi="Calibri Light" w:cs="Calibri Light"/>
              </w:rPr>
            </w:pPr>
          </w:p>
        </w:tc>
      </w:tr>
      <w:tr w:rsidR="00511F30" w:rsidRPr="00511F30" w14:paraId="33E01FE4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2AE79D2F" w14:textId="2AD3A18C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proofErr w:type="gramStart"/>
            <w:r>
              <w:rPr>
                <w:rFonts w:ascii="Calibri Light" w:hAnsi="Calibri Light" w:cs="Calibri Light"/>
                <w:color w:val="90B9C5"/>
              </w:rPr>
              <w:t>Other:…</w:t>
            </w:r>
            <w:proofErr w:type="gramEnd"/>
            <w:r>
              <w:rPr>
                <w:rFonts w:ascii="Calibri Light" w:hAnsi="Calibri Light" w:cs="Calibri Light"/>
                <w:color w:val="90B9C5"/>
              </w:rPr>
              <w:t>……………………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1D4A84"/>
            <w:vAlign w:val="center"/>
          </w:tcPr>
          <w:p w14:paraId="1285D8F0" w14:textId="05A2E513" w:rsidR="00511F30" w:rsidRPr="00511F30" w:rsidRDefault="00511F30" w:rsidP="00511F30">
            <w:pPr>
              <w:rPr>
                <w:rFonts w:ascii="Calibri Light" w:hAnsi="Calibri Light" w:cs="Calibri Light"/>
                <w:color w:val="90B9C5"/>
              </w:rPr>
            </w:pPr>
            <w:proofErr w:type="gramStart"/>
            <w:r>
              <w:rPr>
                <w:rFonts w:ascii="Calibri Light" w:hAnsi="Calibri Light" w:cs="Calibri Light"/>
                <w:color w:val="90B9C5"/>
              </w:rPr>
              <w:t>Other:…</w:t>
            </w:r>
            <w:proofErr w:type="gramEnd"/>
            <w:r>
              <w:rPr>
                <w:rFonts w:ascii="Calibri Light" w:hAnsi="Calibri Light" w:cs="Calibri Light"/>
                <w:color w:val="90B9C5"/>
              </w:rPr>
              <w:t>……………………</w:t>
            </w:r>
          </w:p>
        </w:tc>
      </w:tr>
      <w:tr w:rsidR="00511F30" w:rsidRPr="002A1D81" w14:paraId="04B9216C" w14:textId="77777777" w:rsidTr="0051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4A37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90FF865" w14:textId="77777777" w:rsidR="00511F30" w:rsidRPr="00511F30" w:rsidRDefault="00511F30" w:rsidP="0007194C">
            <w:pPr>
              <w:rPr>
                <w:rFonts w:ascii="Calibri Light" w:hAnsi="Calibri Light" w:cs="Calibri Light"/>
                <w:color w:val="90B9C5"/>
              </w:rPr>
            </w:pPr>
          </w:p>
        </w:tc>
      </w:tr>
    </w:tbl>
    <w:p w14:paraId="02930AAD" w14:textId="721EF2FD" w:rsidR="008734BD" w:rsidRPr="00511F30" w:rsidRDefault="008734BD" w:rsidP="00511F30">
      <w:pPr>
        <w:spacing w:line="360" w:lineRule="auto"/>
        <w:rPr>
          <w:rFonts w:ascii="Calibri Light" w:hAnsi="Calibri Light" w:cs="Calibri Light"/>
          <w:color w:val="1F4A84"/>
        </w:rPr>
      </w:pPr>
    </w:p>
    <w:sectPr w:rsidR="008734BD" w:rsidRPr="00511F30" w:rsidSect="00393EE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5A7C" w14:textId="77777777" w:rsidR="0036206F" w:rsidRDefault="0036206F" w:rsidP="00634D43">
      <w:r>
        <w:separator/>
      </w:r>
    </w:p>
  </w:endnote>
  <w:endnote w:type="continuationSeparator" w:id="0">
    <w:p w14:paraId="5C50C8F6" w14:textId="77777777" w:rsidR="0036206F" w:rsidRDefault="0036206F" w:rsidP="006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908D" w14:textId="77777777" w:rsidR="0036206F" w:rsidRDefault="0036206F" w:rsidP="00634D43">
      <w:r>
        <w:separator/>
      </w:r>
    </w:p>
  </w:footnote>
  <w:footnote w:type="continuationSeparator" w:id="0">
    <w:p w14:paraId="795E7ACF" w14:textId="77777777" w:rsidR="0036206F" w:rsidRDefault="0036206F" w:rsidP="0063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161" w14:textId="788D1631" w:rsidR="00AB6323" w:rsidRPr="00E3004C" w:rsidRDefault="00AB6323" w:rsidP="00634D43">
    <w:pPr>
      <w:rPr>
        <w:rFonts w:ascii="Calibri" w:hAnsi="Calibri" w:cs="Calibri"/>
        <w:b/>
        <w:bCs/>
        <w:color w:val="1F4A84"/>
        <w:sz w:val="40"/>
        <w:szCs w:val="40"/>
      </w:rPr>
    </w:pPr>
    <w:r w:rsidRPr="00E3004C">
      <w:rPr>
        <w:rFonts w:ascii="Calibri" w:hAnsi="Calibri" w:cs="Calibri"/>
        <w:b/>
        <w:bCs/>
        <w:color w:val="1F4A84"/>
        <w:sz w:val="40"/>
        <w:szCs w:val="40"/>
      </w:rPr>
      <w:t xml:space="preserve">LEV </w:t>
    </w:r>
    <w:r>
      <w:rPr>
        <w:rFonts w:ascii="Calibri" w:hAnsi="Calibri" w:cs="Calibri"/>
        <w:b/>
        <w:bCs/>
        <w:color w:val="1F4A84"/>
        <w:sz w:val="40"/>
        <w:szCs w:val="40"/>
      </w:rPr>
      <w:t>Thorough Examination &amp; Test</w:t>
    </w:r>
    <w:r w:rsidRPr="00E3004C">
      <w:rPr>
        <w:rFonts w:ascii="Calibri" w:hAnsi="Calibri" w:cs="Calibri"/>
        <w:b/>
        <w:bCs/>
        <w:color w:val="1F4A84"/>
        <w:sz w:val="40"/>
        <w:szCs w:val="40"/>
      </w:rPr>
      <w:t xml:space="preserve"> Report</w:t>
    </w:r>
  </w:p>
  <w:p w14:paraId="499B6735" w14:textId="77777777" w:rsidR="00AB6323" w:rsidRDefault="00AB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3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CE00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43"/>
    <w:rsid w:val="00003718"/>
    <w:rsid w:val="00011697"/>
    <w:rsid w:val="00051471"/>
    <w:rsid w:val="00060CD1"/>
    <w:rsid w:val="0007194C"/>
    <w:rsid w:val="000C436E"/>
    <w:rsid w:val="0018043D"/>
    <w:rsid w:val="001F04DF"/>
    <w:rsid w:val="00203611"/>
    <w:rsid w:val="00226260"/>
    <w:rsid w:val="00232B70"/>
    <w:rsid w:val="00243A7B"/>
    <w:rsid w:val="00296BA1"/>
    <w:rsid w:val="002A1D81"/>
    <w:rsid w:val="002A33DE"/>
    <w:rsid w:val="00306B46"/>
    <w:rsid w:val="0036206F"/>
    <w:rsid w:val="00393EE0"/>
    <w:rsid w:val="003D0D68"/>
    <w:rsid w:val="003E73AA"/>
    <w:rsid w:val="0040032E"/>
    <w:rsid w:val="00404923"/>
    <w:rsid w:val="00404E1E"/>
    <w:rsid w:val="004348B8"/>
    <w:rsid w:val="004E4265"/>
    <w:rsid w:val="00511F30"/>
    <w:rsid w:val="005539AC"/>
    <w:rsid w:val="00582354"/>
    <w:rsid w:val="005864EA"/>
    <w:rsid w:val="005C6F75"/>
    <w:rsid w:val="005F4931"/>
    <w:rsid w:val="00622100"/>
    <w:rsid w:val="00634D43"/>
    <w:rsid w:val="00650859"/>
    <w:rsid w:val="0069036F"/>
    <w:rsid w:val="006E6E68"/>
    <w:rsid w:val="006F1ED3"/>
    <w:rsid w:val="00704C3E"/>
    <w:rsid w:val="00731270"/>
    <w:rsid w:val="00744E10"/>
    <w:rsid w:val="0075246F"/>
    <w:rsid w:val="00787411"/>
    <w:rsid w:val="0079150B"/>
    <w:rsid w:val="00831684"/>
    <w:rsid w:val="00840222"/>
    <w:rsid w:val="008734BD"/>
    <w:rsid w:val="00897782"/>
    <w:rsid w:val="008A4F52"/>
    <w:rsid w:val="009755A0"/>
    <w:rsid w:val="0097652E"/>
    <w:rsid w:val="00984C53"/>
    <w:rsid w:val="009C7948"/>
    <w:rsid w:val="009E2004"/>
    <w:rsid w:val="009F4937"/>
    <w:rsid w:val="00A5068D"/>
    <w:rsid w:val="00A67A70"/>
    <w:rsid w:val="00A925D5"/>
    <w:rsid w:val="00AA1BCB"/>
    <w:rsid w:val="00AA2383"/>
    <w:rsid w:val="00AB6323"/>
    <w:rsid w:val="00B138B8"/>
    <w:rsid w:val="00B17459"/>
    <w:rsid w:val="00B45209"/>
    <w:rsid w:val="00B51043"/>
    <w:rsid w:val="00B566C0"/>
    <w:rsid w:val="00B75AC0"/>
    <w:rsid w:val="00B97E69"/>
    <w:rsid w:val="00BB6F79"/>
    <w:rsid w:val="00C227B8"/>
    <w:rsid w:val="00C63E27"/>
    <w:rsid w:val="00C93A1F"/>
    <w:rsid w:val="00CB2692"/>
    <w:rsid w:val="00CD2AD5"/>
    <w:rsid w:val="00CE713A"/>
    <w:rsid w:val="00D23DD7"/>
    <w:rsid w:val="00DF79D9"/>
    <w:rsid w:val="00E01941"/>
    <w:rsid w:val="00E1252D"/>
    <w:rsid w:val="00E3004C"/>
    <w:rsid w:val="00E77A7F"/>
    <w:rsid w:val="00E901B2"/>
    <w:rsid w:val="00E904AA"/>
    <w:rsid w:val="00F93D57"/>
    <w:rsid w:val="00FA57E3"/>
    <w:rsid w:val="00FE1EE6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CA94"/>
  <w15:chartTrackingRefBased/>
  <w15:docId w15:val="{83906D7E-B3FC-6A45-B32C-D9B2EE0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83"/>
    <w:pPr>
      <w:spacing w:after="0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73AA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E73AA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E73AA"/>
    <w:pPr>
      <w:spacing w:after="80"/>
      <w:ind w:left="720"/>
      <w:contextualSpacing/>
    </w:pPr>
    <w:rPr>
      <w:rFonts w:asciiTheme="minorHAnsi" w:eastAsiaTheme="minorHAnsi" w:hAnsiTheme="minorHAnsi" w:cstheme="minorBidi"/>
      <w:lang w:eastAsia="ja-JP"/>
    </w:rPr>
  </w:style>
  <w:style w:type="table" w:styleId="TableGrid">
    <w:name w:val="Table Grid"/>
    <w:basedOn w:val="TableNormal"/>
    <w:uiPriority w:val="39"/>
    <w:rsid w:val="00634D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D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34D4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34D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34D43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31"/>
    <w:rPr>
      <w:rFonts w:ascii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Sims</dc:creator>
  <cp:keywords/>
  <dc:description/>
  <cp:lastModifiedBy>Adrian Sims</cp:lastModifiedBy>
  <cp:revision>5</cp:revision>
  <cp:lastPrinted>2020-09-04T16:16:00Z</cp:lastPrinted>
  <dcterms:created xsi:type="dcterms:W3CDTF">2020-09-08T07:25:00Z</dcterms:created>
  <dcterms:modified xsi:type="dcterms:W3CDTF">2021-04-07T14:44:00Z</dcterms:modified>
  <cp:category/>
</cp:coreProperties>
</file>